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F6B3" w14:textId="36B96492" w:rsidR="009B31E5" w:rsidRDefault="00D03C45">
      <w:r>
        <w:rPr>
          <w:rFonts w:ascii="Verdana" w:hAnsi="Verdana"/>
          <w:color w:val="000000"/>
          <w:sz w:val="17"/>
          <w:szCs w:val="17"/>
          <w:shd w:val="clear" w:color="auto" w:fill="FFFFFF"/>
        </w:rPr>
        <w:t xml:space="preserve">Is the emphasis on a color-blind society an answer to racism? Write a position paper of 4 content pages (plus a title page and references page) that answers the question posed by the title. For your paper, use five sources. A minimum of five resources, at least two of which are peer-reviewed academic articles. Organize your paper as follows: Title page. Introduction. Your position and arguments. Evidence to support your arguments (i.e., data and research), including how the evidence supports the arguments. Counterarguments to your position. Rebuttals to those counterarguments. Evidence to support your rebuttals (i.e., data and research), including how the evidence supports the rebuttals. Summary and Conclusion. References. Set your paper in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45"/>
    <w:rsid w:val="009B31E5"/>
    <w:rsid w:val="00D0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7504"/>
  <w15:chartTrackingRefBased/>
  <w15:docId w15:val="{E9E9FA9F-8CB8-477F-9C1B-7223A2D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2023-02-16T09:33:00Z</dcterms:created>
  <dcterms:modified xsi:type="dcterms:W3CDTF">2023-02-16T09:34:00Z</dcterms:modified>
</cp:coreProperties>
</file>