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4A55" w14:textId="435E52B1" w:rsidR="002811A5" w:rsidRDefault="005E0DA4">
      <w:r>
        <w:rPr>
          <w:rFonts w:ascii="Verdana" w:hAnsi="Verdana"/>
          <w:color w:val="000000"/>
          <w:sz w:val="17"/>
          <w:szCs w:val="17"/>
          <w:shd w:val="clear" w:color="auto" w:fill="FFFFFF"/>
        </w:rPr>
        <w:t> Assessment Description Find three credible sources that discuss critical thinking. One source should be from the assigned and/or optional readings, (Topic 1 study materials), and the other two should be found through your own research from within the library. Read the three sources and consider how they define critical thinking. In 300-500 words, define critical thinking and expand on what skills are needed to work through the critical thinking process and/or how critical thinking is enhanced. Keep the following guidelines in mind: The sources you found in your research may influence your definition, but your own ideas should be evident. In other words, your process should be: a) Read some definitions and descriptions of critical thinking; b) Comprehend or digest the information; and c) create a synthesized definition of critical thinking. Paraphrasing is preferred. Include an in-text citation whenever paraphrasing or using a direct quote. Keep direct quotes between 0-3 per essay. A reference page that documents the three sources you found (and any other resources you used) is required. Remember, all sources must be cited both in-text and on your reference page. (Note: Do not simply reword the definitions you read. Consider how you will explain what critical thinking is.) Prepare this assignment according to the guidelines found in the APA Style Guide, located in the Student Success Center. This assignment uses a rubric. Please review the rubric prior to beginning the assignment to become familiar with the expectations for successful completion. You are required to submit this assignment to LopesWrite. A link to the LopesWrite technical support articles is located in Class Resources if you need assistance. Copy text</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A4"/>
    <w:rsid w:val="002811A5"/>
    <w:rsid w:val="005E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93BC"/>
  <w15:chartTrackingRefBased/>
  <w15:docId w15:val="{54CE6433-2344-439B-8F9C-CACEC458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2023-02-07T06:44:00Z</dcterms:created>
  <dcterms:modified xsi:type="dcterms:W3CDTF">2023-02-07T06:44:00Z</dcterms:modified>
</cp:coreProperties>
</file>