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5453" w14:textId="294DD5A9" w:rsidR="009F71C0" w:rsidRDefault="00251492">
      <w:r>
        <w:rPr>
          <w:rFonts w:ascii="Verdana" w:hAnsi="Verdana"/>
          <w:color w:val="000000"/>
          <w:sz w:val="17"/>
          <w:szCs w:val="17"/>
          <w:shd w:val="clear" w:color="auto" w:fill="FFFFFF"/>
        </w:rPr>
        <w:t>AGACNP Program Plan for Required Experience. Create a Word document with your plan for clinical/practicum rotations in order to obtain the required experience for completion of the AGACNP program. Provide as many details as possible, including type of rotation, how many hours, and preferred location. This can be a dream schedule, mixed dream and known, or all mapped out. Share your thoughts on your plans after completing the program. PERFORMANCE STANDARDS: • 12-point Font; New Times Roman; Double Spaced; 1" Margins • APA Format (7th Ed.) with regard to citations; Reference page also provided • Development of Main Points • Quality of Writing Grammar, Punctuation, Spelling, and Citations (APA) Please proof-read your paper before submitting. Contact the NU Writing Center for assistance with editing. </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2"/>
    <w:rsid w:val="00251492"/>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E71"/>
  <w15:chartTrackingRefBased/>
  <w15:docId w15:val="{08D1951C-BA0D-4300-A1E4-D1A6EDAE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2023-03-02T20:09:00Z</dcterms:created>
  <dcterms:modified xsi:type="dcterms:W3CDTF">2023-03-02T20:10:00Z</dcterms:modified>
</cp:coreProperties>
</file>