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AB73" w14:textId="56AF179A" w:rsidR="00E60DEF" w:rsidRDefault="0039196B">
      <w:r>
        <w:rPr>
          <w:rFonts w:ascii="Verdana" w:hAnsi="Verdana"/>
          <w:color w:val="000000"/>
          <w:sz w:val="17"/>
          <w:szCs w:val="17"/>
          <w:shd w:val="clear" w:color="auto" w:fill="FFFFFF"/>
        </w:rPr>
        <w:t>Agency Synopsis. Identify regulatory agencies that regulate health and the health care system within the US, create a table listing your 5 regulatory agencies and address the following: 1. Describe the agency, level of regulatory authority (local, state, federal), scope of regulatory authority, and role within the US healthcare system. 2. Address relevance of the organization or the organization’s authority to the APRN/DNP graduate. 3. Describe relevance to specialty area, area of practice, or setting of practice. For an example, mental health. Submission Requirements: · In the table, write the 3 criteria above and respond to them. · The table is to be clear and concise, and students will lose points for improper grammar, punctuation and misspelling. · The table is to be complete and thorough. It should include all items indicated in the assignment. · Incorporate at least 3 current (published within last five years) scholarly journal articles or primary legal sources (statutes, court opinions) within your work.</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6B"/>
    <w:rsid w:val="0039196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98EE"/>
  <w15:chartTrackingRefBased/>
  <w15:docId w15:val="{D10D6D23-1BB7-476F-9BD2-8F4A25A5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2023-03-21T08:01:00Z</dcterms:created>
  <dcterms:modified xsi:type="dcterms:W3CDTF">2023-03-21T08:01:00Z</dcterms:modified>
</cp:coreProperties>
</file>