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0B1B" w14:textId="7C6F47C6" w:rsidR="009F71C0" w:rsidRPr="00616C9D" w:rsidRDefault="00616C9D" w:rsidP="00616C9D">
      <w:r>
        <w:rPr>
          <w:rFonts w:ascii="Verdana" w:hAnsi="Verdana"/>
          <w:color w:val="000000"/>
          <w:sz w:val="17"/>
          <w:szCs w:val="17"/>
          <w:shd w:val="clear" w:color="auto" w:fill="FFFFFF"/>
        </w:rPr>
        <w:t xml:space="preserve">Art criticism. Please read the assignment guidelines and instructions below. You will submit your paper following the format in the highlighted section. All other information is to help you complete the assignment successfully. To submit your paper, select "Start Assignment". Museum Assignment: Go to a museum or you can go to a virtual museum like the web gallery of art, a virtual art museum, exp. www.wga.hu/ (Links to an external site.). Take some time to look at the various works on display. What catches your eye? Which works would you like to live within your own home? Which works seems disturbing? Which works make you wonder about the artist? Choose one work of art, either two-dimensional or three-dimensional (choose an artwork that is not in the Art Appreciation book), and complete the following steps to critique the work of art. Take notes while you are at the museum or gallery. Use the steps of Art Criticism to help with your assignment. Response Paper guidelines: Follow the guidelines in the art museum viewing worksheet (the worksheet is highlighted-all information after the worksheet is information to help you with this assignment). Your response must be 450 work minimum, typed using a 12-point font, and follow the format from the art museum viewing worksheet exactly, for example, type out Title: then type the title of the artwork. Type out Artist: then type the artist’s name. Continue like this throughout. In order to successfully complete this assignment, read Art Criticism: How to Criticize a Work of Art carefully. There is also a student example that can give you a better understanding of art criticism and how completely I expect you to analyze the artwork you choose (note the student example doesn’t have everything that your critique is required to have, like the historical context and why they chose the piece they chose). Be sure to write in complete, grammatically correct sentences. All writing must be YOUR WORDS ONLY. Cutting and pasting from online sources or from your friend is plagiarism and will result in a grade of 0. GRADING RUBRIC: _____(0-5 points) Title, Artist, Medium, Size, Year work done. _____(0-10 points) Historical Context. _____(0-5 points) Why you chose this artwork. What drew you to it? _____(0-20 points) Description _____(0-20 points)Analysis _____(0-20 points) Interpretation _____(0-20 points) Judgment _____Total (100 points possible) Example: Title: Judith Slaying Holfernes Artist: Artemisia Gentileschi Medium: Continue to follow the format of the Art Museum Viewing Worksheet [highlighted in yellow). You will provide information for highlighted segments only. Everything else is information to help you with this assignment. Be sure to read the student example of description, analysis, interpretation and judgment to see the general expectation for this assignment. Please include a photograph of the artwork in your paper. ART MUSEUM VIEWING WORKSHEET Title (include a picture of the work): Artist: Medium: Size: (height always first) Year work was done: Describe briefly the historical context: (this could include information about the artist and what was going on in history at the time the artist painted it). What attracted you to the work? Description. What can you see in the artwork? (Write a paragraph that describes all the things that can be seen). Must be 5 or more complete, well-thought-out sentences. Analysis: How is the work organized? Look for and talk about the elements and principles of art and design that seems to dominate the work. Must be 5 or more complete, well-thought-out sentences. Interpretation: What does it mean? (What do you think the artist is trying to tell us or show us, or what is the purpose of the artwork?) Must be 5 or more complete, well-thought-out sentences. Judgment. Explain how good you think the artwork is? Explain whether you like it or not? Write a complete sentence. Do not just say something like I like it because it is pretty. Explain in greater detail. Must be 5 or more complete, well-thought-out sentences. Art Criticism: How to Criticize a Work of Art 1. Description-What do I see? Study the work in detail carefully. Describe the work in full detail. Be factual. Mention everything you see. 2. Analysis- How is the work organized? Look for and talk about the elements and principles of art and design that seem to dominate the work. Look at how the artist has used The Elements of Art • Lines- real and implied, curved and straight, direction of movement • Shapes, Space, Forms- Are the shapes geometric or free-form? Where is the horizon? Where is your point of view as the viewer? (Above, below, in the work, or outside) • Colors- Warm, cool, bright, dull, soft, bold, etc. • Value- light: reflecting much light; dark: absorbing much light. • Texture-Both the medium and the objects portrayed: rough, smooth, shiny, dull Look at The Principles of Design • Rhythm- Are there repeats of elements or images? • Movement- Is there an illusion of action? How does the eye move around the work? • Balance- Formal or Symmetrical, informal or asymmetrical • Proportion- The size relationships between one part to the whole or one part to another part • Variety- Visual difference and contrast within the work • Emphasis- What part is dominant, and what part is subordinate? • Unity- Does the work hold together? 3. Interpretation- What is happening? This is more than storytelling. As in literature, you need to interpret and generalize from the data given. You need to find the metaphor or allegory in the work. What is the artist trying to communicate? Use your intelligence, imagination, and courage to explain and tell the meaning of the work. This is based on the facts you have observed and your own life experiences. You can express your feelings, but they must be backed up by the observations you have made about the work. 4. Judgment- What do I think of the work? Does the work hold together visually? Does it communicate with the viewer? Judge whether the work succeeds or fails. You give your opinion backed by the three steps above. To make </w:t>
      </w:r>
      <w:r>
        <w:rPr>
          <w:rFonts w:ascii="Verdana" w:hAnsi="Verdana"/>
          <w:color w:val="000000"/>
          <w:sz w:val="17"/>
          <w:szCs w:val="17"/>
          <w:shd w:val="clear" w:color="auto" w:fill="FFFFFF"/>
        </w:rPr>
        <w:lastRenderedPageBreak/>
        <w:t>a judgment, you need to be honest with yourself. You need to know why you feel the way you do. You could use one or all of the three theories of judging art. Three Theories of Judging Art: Immitationalism -Some people believe that art should imitate what we see in the real world. Formalism – Some people believe that the most important part of a work is in the use of the principles of design and the elements of art. A work is successful if the texture, color, lines, etc are organized properly. Emotionalism – Some people believe that the most important part of the work is the mood the artist communicates. Perhaps it is best to use all three theories when judging a work of art. Source: ArtTalk and Rosalind Ragans.</w:t>
      </w:r>
    </w:p>
    <w:sectPr w:rsidR="009F71C0" w:rsidRPr="0061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9D"/>
    <w:rsid w:val="00616C9D"/>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43B5"/>
  <w15:chartTrackingRefBased/>
  <w15:docId w15:val="{BDAC8335-B193-4DD4-BED1-76310CF4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2023-03-07T08:16:00Z</dcterms:created>
  <dcterms:modified xsi:type="dcterms:W3CDTF">2023-03-07T08:16:00Z</dcterms:modified>
</cp:coreProperties>
</file>