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2F6EC" w14:textId="1FB24C42" w:rsidR="009F71C0" w:rsidRDefault="002A1545">
      <w:r>
        <w:rPr>
          <w:rFonts w:ascii="Verdana" w:hAnsi="Verdana"/>
          <w:color w:val="000000"/>
          <w:sz w:val="17"/>
          <w:szCs w:val="17"/>
          <w:shd w:val="clear" w:color="auto" w:fill="FFFFFF"/>
        </w:rPr>
        <w:t>Research Paper Assignment Instructions Overview This is where you will integrate multiple elements from this course into a document that will serve you throughout your career. Refer back to your Literature Review, course texts, and other course materials to write your research paper on one of the assigned topics below. Instructions Choose one of the following topics and write a 2,000-2,500-word research paper using a minimum of 10 scholarly sources. Include a title page, body, and bibliography. Use proper Turabian formatting. · Building Community and Culture in the Music Program · How the Music Educator Establishes Partnerships within the Educational System · How the Music Educator Establishes Partnerships with Community Organizations Note: Your assignment will be checked for originality via the Turnitin plagiarism tool.</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545"/>
    <w:rsid w:val="002A1545"/>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F5A84"/>
  <w15:chartTrackingRefBased/>
  <w15:docId w15:val="{EEC78F6A-02F8-4D54-98B4-1943FFA3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709</Characters>
  <Application>Microsoft Office Word</Application>
  <DocSecurity>0</DocSecurity>
  <Lines>5</Lines>
  <Paragraphs>1</Paragraphs>
  <ScaleCrop>false</ScaleCrop>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2023-02-28T20:41:00Z</dcterms:created>
  <dcterms:modified xsi:type="dcterms:W3CDTF">2023-02-28T20:41:00Z</dcterms:modified>
</cp:coreProperties>
</file>