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6CEB8" w14:textId="454D1C5C" w:rsidR="00E60DEF" w:rsidRDefault="001A3F28">
      <w:r>
        <w:rPr>
          <w:rFonts w:ascii="Verdana" w:hAnsi="Verdana"/>
          <w:color w:val="000000"/>
          <w:sz w:val="17"/>
          <w:szCs w:val="17"/>
          <w:shd w:val="clear" w:color="auto" w:fill="FFFFFF"/>
        </w:rPr>
        <w:t>CASE STUDY 1 (MEMO 1). Description: You will use data to estimate a demand function and calculate the estimated price elasticity of demand. You will use this to analyze the effect of a price change on revenue and determine the revenue maximizing price. Instructions (READ THESE): Complete Memo 1 on BP pg.491 Data: EPIX.xls Submission Guidelines: Be sure to address all of the questions in the memo. Provide clear responses/recommendations with proper justification. Your responses should be typed, and no longer than 1 page in length (you may include supporting regression output or calculations as a separate attachment). Write professionally as though you were actually responding to the memo in a business setting, i.e., with complete sentences, minimal grammatical and spelling errors, etc. Upload your response as a file submission (Word doc, pdf, etc.) to the assignment submission folder.</w:t>
      </w:r>
    </w:p>
    <w:sectPr w:rsidR="00E60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28"/>
    <w:rsid w:val="001A3F28"/>
    <w:rsid w:val="00E6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1FAE6"/>
  <w15:chartTrackingRefBased/>
  <w15:docId w15:val="{6EF43858-5609-44D2-971C-2ECA778E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2023-03-27T19:35:00Z</dcterms:created>
  <dcterms:modified xsi:type="dcterms:W3CDTF">2023-03-27T19:35:00Z</dcterms:modified>
</cp:coreProperties>
</file>