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380D" w14:textId="1FA4B3DC" w:rsidR="00E60DEF" w:rsidRDefault="00636AF8">
      <w:r>
        <w:rPr>
          <w:rFonts w:ascii="Verdana" w:hAnsi="Verdana"/>
          <w:color w:val="000000"/>
          <w:sz w:val="17"/>
          <w:szCs w:val="17"/>
          <w:shd w:val="clear" w:color="auto" w:fill="FFFFFF"/>
        </w:rPr>
        <w:t xml:space="preserve">Character Analysis “To All My Son’s) Ann </w:t>
      </w:r>
      <w:proofErr w:type="spellStart"/>
      <w:r>
        <w:rPr>
          <w:rFonts w:ascii="Verdana" w:hAnsi="Verdana"/>
          <w:color w:val="000000"/>
          <w:sz w:val="17"/>
          <w:szCs w:val="17"/>
          <w:shd w:val="clear" w:color="auto" w:fill="FFFFFF"/>
        </w:rPr>
        <w:t>Deever</w:t>
      </w:r>
      <w:proofErr w:type="spellEnd"/>
      <w:r>
        <w:rPr>
          <w:rFonts w:ascii="Verdana" w:hAnsi="Verdana"/>
          <w:color w:val="000000"/>
          <w:sz w:val="17"/>
          <w:szCs w:val="17"/>
          <w:shd w:val="clear" w:color="auto" w:fill="FFFFFF"/>
        </w:rPr>
        <w:t xml:space="preserve"> or Chris Keller (one or the other). Who is the character you are playing? Include age, physical type, personality, important background information (history), relationship to the other characters in the play and in the </w:t>
      </w:r>
      <w:proofErr w:type="gramStart"/>
      <w:r>
        <w:rPr>
          <w:rFonts w:ascii="Verdana" w:hAnsi="Verdana"/>
          <w:color w:val="000000"/>
          <w:sz w:val="17"/>
          <w:szCs w:val="17"/>
          <w:shd w:val="clear" w:color="auto" w:fill="FFFFFF"/>
        </w:rPr>
        <w:t>scene</w:t>
      </w:r>
      <w:proofErr w:type="gramEnd"/>
      <w:r>
        <w:rPr>
          <w:rFonts w:ascii="Verdana" w:hAnsi="Verdana"/>
          <w:color w:val="000000"/>
          <w:sz w:val="17"/>
          <w:szCs w:val="17"/>
          <w:shd w:val="clear" w:color="auto" w:fill="FFFFFF"/>
        </w:rPr>
        <w:t xml:space="preserve"> you are performing. Make a list of what the text tells you about your character: How does the playwright describe my character? What does my character say that gives insight into who he/she is? What does my character do that gives insight into who he/she is? What do other characters say about my character that gives insight into who he/she is? B. For the Play: Super-Objective, Motivation, &amp; Tactics What is your character’s Super-Objective for the entire play? What is your character’s Motivation? What is the Obstacle that stands in your character’s way? Identify at least 4 Tactics your character uses throughout the play to get what he/she wants. Does your character succeed in getting what he/she wants in the play? C. For Your Scene: Objective, Motivation, &amp; Tactics What is your character’s Immediate Objective in your scene? What is your character’s Motivation for this objective? What is the Obstacle that stands in your character’s way in this scene? What are the Tactics your character uses in this scene to get what he/she wants? Does your character succeed in getting what he/she wants in the scene?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F8"/>
    <w:rsid w:val="00636AF8"/>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5BED"/>
  <w15:chartTrackingRefBased/>
  <w15:docId w15:val="{E1A694AC-75CE-4F51-AEA6-5B9BBBDD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2023-03-23T18:05:00Z</dcterms:created>
  <dcterms:modified xsi:type="dcterms:W3CDTF">2023-03-23T18:05:00Z</dcterms:modified>
</cp:coreProperties>
</file>