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EDFD" w14:textId="0CA3FFBA" w:rsidR="009F71C0" w:rsidRDefault="0048396D">
      <w:r>
        <w:rPr>
          <w:rFonts w:ascii="Verdana" w:hAnsi="Verdana"/>
          <w:color w:val="000000"/>
          <w:sz w:val="17"/>
          <w:szCs w:val="17"/>
          <w:shd w:val="clear" w:color="auto" w:fill="FFFFFF"/>
        </w:rPr>
        <w:t xml:space="preserve">As you progress in your major you probably read about incidents in print/online newspapers or magazines, and sometimes these incidents make you question decisions/policies within your future industry. When you learn about these incidents you think to yourself: "this could have been prevented", "it could have been handled better", "why don't they develop a policy to prevent this from happening?", "isn't there a more efficient way to handle this?" - the list of questions is endless. For example, as a criminal justice major you may have read articles about domestic violence victims who refuse to press charges against his/her abuser and then are murdered. Maybe you thought to yourself: "why wasn't the abuser arrested even though the victim didn't want to press charges"? Your thought process actually questions police policy. *YOUR formal report will explore a controversial issue in your major course of study/industry and will require that you recommend solutions to address the problem/issue (recommendation report) that you identify For Week 10: *All that is due filled in for the outline is: Use the sample 1 have provided as your guide 1) letter of transmittal 2) Introduction 3) The table of contents -just the page numbers 1. In order to begin the project, this week you will locate newspaper/magazine articles etc. via the Internet about a recent incident or controversial issue in your major course of study. 2. Next you will write the outline of the recommendation report AND identify the issue the incident raises about your industry (employee turnover police brutality, nurse staffing levels,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*You should use the sample recommendation report I have provided. Fill in as much information as you can. If you do not have all of the information you can put N/A. However, please make sure all of the headings are there. Once you have identified the issue, you will conduct a Boolean search via the Monroe College Library electronic databases to locate 3 (Primary) scholarly and trade journal articles that discuss the issue AND write a summary of the articles findings and then why the article will be useful for your report. Then look for 2 (Secondary). internet sources and write summaries for those and then why the article will be useful for your report. Be sure to refer to the website evaluation checklist http://www.lib.berkeley.edu/TeachingLib/Guides /Internet/EvalForm.pdf_ to determine if your Internet source is appropriate for academic use. You are a manager/supervisor in a company or organization in your desired future industry. At a recent staff meeting the decision maker within your company/organization (Vice President, Captain, Director,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stated that he/she is aware of the negative publicity the company/organization has received due to an issue covered in the media. The decision maker wants to implement some type of action to address the issue and asks you to prepare a report that includes an analysis of the situation, recommendations to address/resolve/prevent the issue, and a visual aid. Procedure: In order for you to complete this assignment you will need to conduct some research about the issue (causes, prevalence, statistics, liability/costs) and methods to address/remedy/prevent the issue. Your research should include: at least THREE (Primary) scholarly/trade journal articles (use library electronic databases) and at least TWO (Secondary) Internet sources.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6D"/>
    <w:rsid w:val="0048396D"/>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B007"/>
  <w15:chartTrackingRefBased/>
  <w15:docId w15:val="{09739267-1AF9-4E43-8C1A-BC379E59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2023-03-11T08:05:00Z</dcterms:created>
  <dcterms:modified xsi:type="dcterms:W3CDTF">2023-03-11T08:05:00Z</dcterms:modified>
</cp:coreProperties>
</file>