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F77E" w14:textId="4B6776CD" w:rsidR="009F71C0" w:rsidRDefault="001C7F9C">
      <w:r>
        <w:rPr>
          <w:rFonts w:ascii="Verdana" w:hAnsi="Verdana"/>
          <w:color w:val="000000"/>
          <w:sz w:val="17"/>
          <w:szCs w:val="17"/>
          <w:shd w:val="clear" w:color="auto" w:fill="FFFFFF"/>
        </w:rPr>
        <w:t xml:space="preserve">Disparities among Title 1 Learners in accessing Online Classes. This week, your task is to create a presentation to graduate students in which you walk them through how to develop a focused researchable problem. The problem statement articulates a concise and focused research problem that is situated within your topic area. Your problem must come from a critical issue that must be addressed; otherwise, negative consequences will occur or continue. The problem statement also must be supported with current (published within the last five years) and relevant scholarly research that documents the existence of a problem worthy of doctoral-level research. Note that this is a first round of developing a research problem, and you will receive feedback from your professor for purposes of revision and improvement. You will eventually need to take that refined problem statement from this presentation and incorporate it into the final prospectus that you submit in Week 8. Your presentation should follow this format: Title </w:t>
      </w:r>
      <w:proofErr w:type="gramStart"/>
      <w:r>
        <w:rPr>
          <w:rFonts w:ascii="Verdana" w:hAnsi="Verdana"/>
          <w:color w:val="000000"/>
          <w:sz w:val="17"/>
          <w:szCs w:val="17"/>
          <w:shd w:val="clear" w:color="auto" w:fill="FFFFFF"/>
        </w:rPr>
        <w:t>slide</w:t>
      </w:r>
      <w:proofErr w:type="gramEnd"/>
      <w:r>
        <w:rPr>
          <w:rFonts w:ascii="Verdana" w:hAnsi="Verdana"/>
          <w:color w:val="000000"/>
          <w:sz w:val="17"/>
          <w:szCs w:val="17"/>
          <w:shd w:val="clear" w:color="auto" w:fill="FFFFFF"/>
        </w:rPr>
        <w:t xml:space="preserve"> This title should accurately and appropriately capture your proposed study’s keywords and give the reader a good clue as to the topic of the study. Overview slide Present the general issue, supported by relevant research citations, that builds a case for further research. Problem information Identify the specific problem you wish to address. The documented problem may be a practical problem or issue in the profession or study context without an acceptable solution. Make sure to include relevant citations. In your speaker notes, ensure to make clear how the proposed problem will inform educational practice. Research gap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defining the problem, a clear discrepancy must be drawn between what exists currently and what is desired. Although an applied study design does not necessarily require generalizability beyond the study site, research-worthy problems must be relevant and documented beyond any particular study site. You can expand on this in your speaker notes. Problem statement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this slide, create the single sentence statement by completing the following sentence: The problem the proposed study seeks to address is … The statement is no more than 250-300 words. It indicates the need for the study and describes the issue or problem to be studied. In your speaker notes, explain your process of arriving at this problem statement and what factors informed your choices. Significance of study </w:t>
      </w:r>
      <w:proofErr w:type="gramStart"/>
      <w:r>
        <w:rPr>
          <w:rFonts w:ascii="Verdana" w:hAnsi="Verdana"/>
          <w:color w:val="000000"/>
          <w:sz w:val="17"/>
          <w:szCs w:val="17"/>
          <w:shd w:val="clear" w:color="auto" w:fill="FFFFFF"/>
        </w:rPr>
        <w:t>To</w:t>
      </w:r>
      <w:proofErr w:type="gramEnd"/>
      <w:r>
        <w:rPr>
          <w:rFonts w:ascii="Verdana" w:hAnsi="Verdana"/>
          <w:color w:val="000000"/>
          <w:sz w:val="17"/>
          <w:szCs w:val="17"/>
          <w:shd w:val="clear" w:color="auto" w:fill="FFFFFF"/>
        </w:rPr>
        <w:t xml:space="preserve"> identify and articulate a problem, you will also need to consider the potential negative consequences to the field or stakeholders if the proposed research is not conducted. This contributes to the potential significance of the study. For this slide, state clearly and concisely who will be negatively impacted if the problem is not addressed/ In your speaker notes, you can expand on this. Length: Minimum 5 slides, not including title and reference slides. Speaker notes must be a minimum of 150 words per slide References: Include a minimum of 5 scholarly resources; you may include those from Week 1 assignment as well as additional scholarly resources as relevant Your presentation should demonstrate thoughtful consideration of the ideas and concepts presented in the course by providing new thoughts and insights relating directly to this topic. Your work should reflect scholarly writing and current APA standards.</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9C"/>
    <w:rsid w:val="001C7F9C"/>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CAF0"/>
  <w15:chartTrackingRefBased/>
  <w15:docId w15:val="{CDB6D52B-8F22-43E8-BA1B-163B2B7F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2023-03-14T20:33:00Z</dcterms:created>
  <dcterms:modified xsi:type="dcterms:W3CDTF">2023-03-14T20:33:00Z</dcterms:modified>
</cp:coreProperties>
</file>