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3B88" w14:textId="77777777" w:rsidR="00DF0443" w:rsidRPr="00DF0443" w:rsidRDefault="00DF0443" w:rsidP="00DF04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F0443">
        <w:rPr>
          <w:rFonts w:ascii="Verdana" w:eastAsia="Times New Roman" w:hAnsi="Verdana" w:cs="Times New Roman"/>
          <w:color w:val="000000"/>
          <w:sz w:val="17"/>
          <w:szCs w:val="17"/>
        </w:rPr>
        <w:t>Evidence based practice in Nursing Care. Conduct a search using a nursing database to identify at least one (1) research report briefs or articles that focus on evidenced based nursing practices on each of the following: 1) Safety of Patient Care (in a behavioral health setting); and 2) Other evidence-based nursing intervention. For each source: -Identify rationales for the practice/intervention highlighted - Explain how nursing care discussed in the source is relevant to the care provided.</w:t>
      </w:r>
    </w:p>
    <w:p w14:paraId="3065D734" w14:textId="77777777" w:rsidR="00DF0443" w:rsidRPr="00DF0443" w:rsidRDefault="00DF0443" w:rsidP="00DF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44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Include an APA cover page to both parts of the project. Minimum of three references required (outside references must be scholarly). PERFORMANCE STANDARDS: • 12-point Font; New Times Roman; Double Spaced; 1" Margins • APA Format (7th Ed.) with regard to citations; Reference page also provided • Development of Main Points • Quality of Writing Grammar, Punctuation, Spelling, and Citations (APA) Please proof-read your paper before submitting. Contact the NU Writing Center for assistance with editing. </w:t>
      </w:r>
    </w:p>
    <w:p w14:paraId="0173E314" w14:textId="77777777" w:rsidR="009F71C0" w:rsidRDefault="009F71C0"/>
    <w:sectPr w:rsidR="009F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43"/>
    <w:rsid w:val="009F71C0"/>
    <w:rsid w:val="00D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17E6"/>
  <w15:chartTrackingRefBased/>
  <w15:docId w15:val="{B5A3BA1F-5441-4EB1-8D62-EEFA7DC3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2023-02-28T20:34:00Z</dcterms:created>
  <dcterms:modified xsi:type="dcterms:W3CDTF">2023-02-28T20:34:00Z</dcterms:modified>
</cp:coreProperties>
</file>