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42EB9" w14:textId="182A0727" w:rsidR="00E60DEF" w:rsidRDefault="00F4221D">
      <w:r>
        <w:rPr>
          <w:rFonts w:ascii="Verdana" w:hAnsi="Verdana"/>
          <w:color w:val="000000"/>
          <w:sz w:val="17"/>
          <w:szCs w:val="17"/>
          <w:shd w:val="clear" w:color="auto" w:fill="FFFFFF"/>
        </w:rPr>
        <w:t>Exposure Therapy. • Individual projects will be presentations about a topic associated with Complementary and Integrative Healing modalities from the provided topic list that has not already been or will not be covered in class. The student is to select one form of healing and experience it if possible himself or herself or interview an individual that has direct knowledge with the experience of the therapy themselves. • Paper must be turned in via Turnitin on Canvass the day before the oral presentation. Research Paper: • A 3-5 page professionally written essay, following APA 7th edition guidelines must be submitted prior to the presentation. (Cover page, running head, and abstract not needed) • Information included should consist of: • 1) Explanation and background of the therapy. Include scientific evidence to back your statements. Cite them appropriately. • 2) Why therapy was chosen • 3) Explain/discuss experience • 4) Link experience to classroom learning and/or text. • 5) Three (3) sources (minimum) should be cited in text and on a reference page.</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1D"/>
    <w:rsid w:val="00E60DEF"/>
    <w:rsid w:val="00F42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BF785"/>
  <w15:chartTrackingRefBased/>
  <w15:docId w15:val="{87DA6270-0EC4-4871-9D42-FC95CB13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2023-03-24T08:47:00Z</dcterms:created>
  <dcterms:modified xsi:type="dcterms:W3CDTF">2023-03-24T08:47:00Z</dcterms:modified>
</cp:coreProperties>
</file>