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2F8F8" w14:textId="73BEF853" w:rsidR="009F71C0" w:rsidRDefault="00F61889">
      <w:r>
        <w:rPr>
          <w:rFonts w:ascii="Verdana" w:hAnsi="Verdana"/>
          <w:color w:val="000000"/>
          <w:sz w:val="17"/>
          <w:szCs w:val="17"/>
          <w:shd w:val="clear" w:color="auto" w:fill="FFFFFF"/>
        </w:rPr>
        <w:t xml:space="preserve">Finding, Selecting and Recording Essential Information from Internet Sources. Step 1: First, conduct a keyword search in Humber Library, Google, or Google Scholar and use the required criteria to evaluate and select 4-6 sources that are appropriate for the Fact Sheet. Each chosen source should: -Answer some of your research questions: My topic and research questions *(Use no other research questions. Only my own research questions) Topic: Racial Discrimination </w:t>
      </w:r>
      <w:proofErr w:type="gramStart"/>
      <w:r>
        <w:rPr>
          <w:rFonts w:ascii="Verdana" w:hAnsi="Verdana"/>
          <w:color w:val="000000"/>
          <w:sz w:val="17"/>
          <w:szCs w:val="17"/>
          <w:shd w:val="clear" w:color="auto" w:fill="FFFFFF"/>
        </w:rPr>
        <w:t>In</w:t>
      </w:r>
      <w:proofErr w:type="gramEnd"/>
      <w:r>
        <w:rPr>
          <w:rFonts w:ascii="Verdana" w:hAnsi="Verdana"/>
          <w:color w:val="000000"/>
          <w:sz w:val="17"/>
          <w:szCs w:val="17"/>
          <w:shd w:val="clear" w:color="auto" w:fill="FFFFFF"/>
        </w:rPr>
        <w:t xml:space="preserve"> The Workplace Of Beauty Industries Faced By Black Women in Canada Research questions: 1. Are there any laws that protect black women from being mistreated in the beauty industries? 2. What kinds of situations and aspects lead many women of color to hate themselves so much that they want to hide their natural beauty? 3. Are the current efforts enough to save the dignity and respect that the image of the beauty of black women deserves? 4. In what ways is racism manifested towards the recognition of the interests and desires of black women to be able to be recognized and accepted in the world of fashion? 5. What job positions in the world of beauty and fashion are most attributed and which are least attributed to black women? -Include References (hyperlinks don't count) -Is written by a credible author or organization (not a journalist) Step 2: Use the table below as a model to record the research questions that each source will help you answer and where to find these answers in the source. Aim to complete a table like this for each of your 4-6 sources: Example Table: Source: "TTC and Wheel-Trans Operating Budgets" (2021) Author: Interim Chief Financial Officer of TTC Url: https://www.toronto.ca/legdocs/mmis/2021/bu/bgrd/backgroundfile-159962.pdf Research Question Section/Chapter Title Page Range What are the average transportation costs for TTC commuters in Toronto? "Costs to Consumers" pp. 21-26 pp. 29-35 What factors determine TTC costs to consumers? "Operating Budget" pp. 3-6 pp. 13-15 What are some possible solutions for reducing TTC costs to consumers? "Future Alternatives" pp. 42-48 Feel free to cut and paste this table template into your own document. Apply the same info details and table to each of your sources. Info Details: Source: Author: Date: </w:t>
      </w:r>
      <w:proofErr w:type="spellStart"/>
      <w:r>
        <w:rPr>
          <w:rFonts w:ascii="Verdana" w:hAnsi="Verdana"/>
          <w:color w:val="000000"/>
          <w:sz w:val="17"/>
          <w:szCs w:val="17"/>
          <w:shd w:val="clear" w:color="auto" w:fill="FFFFFF"/>
        </w:rPr>
        <w:t>Url</w:t>
      </w:r>
      <w:proofErr w:type="spellEnd"/>
      <w:r>
        <w:rPr>
          <w:rFonts w:ascii="Verdana" w:hAnsi="Verdana"/>
          <w:color w:val="000000"/>
          <w:sz w:val="17"/>
          <w:szCs w:val="17"/>
          <w:shd w:val="clear" w:color="auto" w:fill="FFFFFF"/>
        </w:rPr>
        <w:t xml:space="preserve"> or </w:t>
      </w:r>
      <w:proofErr w:type="spellStart"/>
      <w:r>
        <w:rPr>
          <w:rFonts w:ascii="Verdana" w:hAnsi="Verdana"/>
          <w:color w:val="000000"/>
          <w:sz w:val="17"/>
          <w:szCs w:val="17"/>
          <w:shd w:val="clear" w:color="auto" w:fill="FFFFFF"/>
        </w:rPr>
        <w:t>doi</w:t>
      </w:r>
      <w:proofErr w:type="spellEnd"/>
      <w:r>
        <w:rPr>
          <w:rFonts w:ascii="Verdana" w:hAnsi="Verdana"/>
          <w:color w:val="000000"/>
          <w:sz w:val="17"/>
          <w:szCs w:val="17"/>
          <w:shd w:val="clear" w:color="auto" w:fill="FFFFFF"/>
        </w:rPr>
        <w:t>: Table: Research Question Section / Chapter Title Page or Paragraph Range</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889"/>
    <w:rsid w:val="009F71C0"/>
    <w:rsid w:val="00F61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6183D"/>
  <w15:chartTrackingRefBased/>
  <w15:docId w15:val="{7516F55C-7989-43CB-BE96-5BC369605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1989</Characters>
  <Application>Microsoft Office Word</Application>
  <DocSecurity>0</DocSecurity>
  <Lines>16</Lines>
  <Paragraphs>4</Paragraphs>
  <ScaleCrop>false</ScaleCrop>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2023-03-15T17:53:00Z</dcterms:created>
  <dcterms:modified xsi:type="dcterms:W3CDTF">2023-03-15T17:53:00Z</dcterms:modified>
</cp:coreProperties>
</file>