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1A3F" w14:textId="77777777" w:rsidR="001C3A0D" w:rsidRPr="001C3A0D" w:rsidRDefault="001C3A0D" w:rsidP="001C3A0D">
      <w:pPr>
        <w:spacing w:before="75" w:after="45" w:line="240" w:lineRule="auto"/>
        <w:outlineLvl w:val="3"/>
        <w:rPr>
          <w:rFonts w:ascii="Verdana" w:eastAsia="Times New Roman" w:hAnsi="Verdana" w:cs="Times New Roman"/>
          <w:b/>
          <w:bCs/>
          <w:color w:val="000000"/>
          <w:kern w:val="0"/>
          <w:sz w:val="17"/>
          <w:szCs w:val="17"/>
          <w14:ligatures w14:val="none"/>
        </w:rPr>
      </w:pPr>
      <w:r w:rsidRPr="001C3A0D">
        <w:rPr>
          <w:rFonts w:ascii="Georgia" w:eastAsia="Times New Roman" w:hAnsi="Georgia" w:cs="Times New Roman"/>
          <w:color w:val="333333"/>
          <w:kern w:val="0"/>
          <w:sz w:val="27"/>
          <w:szCs w:val="27"/>
          <w14:ligatures w14:val="none"/>
        </w:rPr>
        <w:t xml:space="preserve">Hero's Journey Paper. Introduction and explanation of what does the title of Campbell's work mean. What are three of his main points about myths in general? Do you agree with his conclusions? Why/why not? In what way does your life relate to Campbell's theory? Give at least two personal examples. What is the most important thing you learned about yourself from this assignment? In formulating your response to these questions, be sure to use at least two other sources in addition to your textbook (such as the videos in the module) to support your claims and thoughts. Please note: your response should not be a recitation of someone else’s ideas (do not use quotes) but should reflect your own thoughts, feelings and reactions to the subject matter. The paper should be 1000 words in length, double-spaced, in Arial 11 or 12, with </w:t>
      </w:r>
      <w:proofErr w:type="gramStart"/>
      <w:r w:rsidRPr="001C3A0D">
        <w:rPr>
          <w:rFonts w:ascii="Georgia" w:eastAsia="Times New Roman" w:hAnsi="Georgia" w:cs="Times New Roman"/>
          <w:color w:val="333333"/>
          <w:kern w:val="0"/>
          <w:sz w:val="27"/>
          <w:szCs w:val="27"/>
          <w14:ligatures w14:val="none"/>
        </w:rPr>
        <w:t>one inch</w:t>
      </w:r>
      <w:proofErr w:type="gramEnd"/>
      <w:r w:rsidRPr="001C3A0D">
        <w:rPr>
          <w:rFonts w:ascii="Georgia" w:eastAsia="Times New Roman" w:hAnsi="Georgia" w:cs="Times New Roman"/>
          <w:color w:val="333333"/>
          <w:kern w:val="0"/>
          <w:sz w:val="27"/>
          <w:szCs w:val="27"/>
          <w14:ligatures w14:val="none"/>
        </w:rPr>
        <w:t xml:space="preserve"> margins. Type and save the paper as a Word document and submit using the link above.</w:t>
      </w:r>
    </w:p>
    <w:p w14:paraId="368E83B0" w14:textId="77777777" w:rsidR="00E60DEF" w:rsidRDefault="00E60DEF"/>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0D"/>
    <w:rsid w:val="001C3A0D"/>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FE00"/>
  <w15:chartTrackingRefBased/>
  <w15:docId w15:val="{E608E21A-1478-42BE-838C-80FB4448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3A0D"/>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3A0D"/>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2023-03-22T14:38:00Z</dcterms:created>
  <dcterms:modified xsi:type="dcterms:W3CDTF">2023-03-22T14:38:00Z</dcterms:modified>
</cp:coreProperties>
</file>