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822E" w14:textId="57D1D1BF" w:rsidR="009F71C0" w:rsidRDefault="004F4450">
      <w:r>
        <w:rPr>
          <w:rFonts w:ascii="Verdana" w:hAnsi="Verdana"/>
          <w:color w:val="000000"/>
          <w:sz w:val="17"/>
          <w:szCs w:val="17"/>
          <w:shd w:val="clear" w:color="auto" w:fill="FFFFFF"/>
        </w:rPr>
        <w:t xml:space="preserve">Psychology 400: History of Psychology Research Paper Assignment (50 points: Due Finals week) For this assignment, you are asked to create a review paper that illuminates an interesting aspect of Psychology’s history. The main goal for this review is to highlight key historical trends (on a specific topic). You will need to describe and discuss at least five empirical studies taken from different points in time (late 1800’s to present day). In addition, you will cite 5 additional sources (journals, books, websites, documentaries, interviews, etc.). You should begin by selecting a topic that interests you and is also related to the history of Psychology (it will need to be approved before you move to your final paper). You can choose an article from an empirical journal through an online database but I suggest you also search this website first: http://psychclassics.yorku.ca/. After discussing this central article, its place in history and its connection to your textbook, you are then to review five additional articles topically related to the first (you should summarize the studies in chronological order). You can go back in history or go back to the future. These articles may be research articles, article reviews, </w:t>
      </w:r>
      <w:proofErr w:type="gramStart"/>
      <w:r>
        <w:rPr>
          <w:rFonts w:ascii="Verdana" w:hAnsi="Verdana"/>
          <w:color w:val="000000"/>
          <w:sz w:val="17"/>
          <w:szCs w:val="17"/>
          <w:shd w:val="clear" w:color="auto" w:fill="FFFFFF"/>
        </w:rPr>
        <w:t>meta analyses</w:t>
      </w:r>
      <w:proofErr w:type="gramEnd"/>
      <w:r>
        <w:rPr>
          <w:rFonts w:ascii="Verdana" w:hAnsi="Verdana"/>
          <w:color w:val="000000"/>
          <w:sz w:val="17"/>
          <w:szCs w:val="17"/>
          <w:shd w:val="clear" w:color="auto" w:fill="FFFFFF"/>
        </w:rPr>
        <w:t xml:space="preserve">, but all should reinforce and support your view of the historical placement of your initial article. In general, your paper should discuss how your selected papers illustrate their historical context through the empirical work that they perform or review, contrast how the conclusions and questions have changed over time and how the five papers as a whole illustrate the larger historical trend introduced by your main article and in class material. One or two of the additional articles could trace backwards and demonstrate how issues raised in your central article got started, or if you select an older article from the website, you could trace the steps the field has taken to the present day. Regardless of which path you chose; you should select articles that demonstrate the trend in some topic that has been a focus of study over a sixty year or more time frame. While the subject area is up to you, there are some inflexible requirements for this paper: 1. One of the articles (either a supporting or the central article) must be relatively recent – published after 2013 and one must be published before 1953. The other articles can fall in between but having at least a few years between the articles helps make the contrast easier in this paper. 2. Try to use articles from the journals from the PsycINFO database or from the Classics website. Articles from </w:t>
      </w:r>
      <w:proofErr w:type="spellStart"/>
      <w:r>
        <w:rPr>
          <w:rFonts w:ascii="Verdana" w:hAnsi="Verdana"/>
          <w:color w:val="000000"/>
          <w:sz w:val="17"/>
          <w:szCs w:val="17"/>
          <w:shd w:val="clear" w:color="auto" w:fill="FFFFFF"/>
        </w:rPr>
        <w:t>non academic</w:t>
      </w:r>
      <w:proofErr w:type="spellEnd"/>
      <w:r>
        <w:rPr>
          <w:rFonts w:ascii="Verdana" w:hAnsi="Verdana"/>
          <w:color w:val="000000"/>
          <w:sz w:val="17"/>
          <w:szCs w:val="17"/>
          <w:shd w:val="clear" w:color="auto" w:fill="FFFFFF"/>
        </w:rPr>
        <w:t xml:space="preserve"> publications may not be acceptable and your grade may be adversely affected. If you find relevant articles from other sources, be sure to obtain prior approval before you use them. Remember your textbook is a source! 3. You will also discuss the contribution of a psychologist who is from a minority group (gender, race/ethnicity, religion, disability, sexual orientation, status, etc.) to your research topic. You can summarize their contributions from various sources, if you cannot find access to their primary work. Remember you need to have 10 sources for paper, minimum. It is appropriate to discuss details of the psychologists’ personal life in your paper, but only as it relates to their work or influence in psychology. You can also discuss the influence of other individuals (even if they are not psychologists), if appropriate, like Charles Darwin or Ivan Pavlov. 4. When developing your idea for the paper, try to first develop a historical trend in the research that you wish to illustrate, and then find articles that fit the trend. Most psychology textbooks covering a sub-discipline of this field include a history chapter, and you might want to start your search for trends and articles there. Review material in the later chapters of our textbook as well and a connection in your paper to the class material is important. Thus, you are describing the evolution of a specific research topic in psychology (from 19th century to the present). 5. You will need to include a discussion of </w:t>
      </w:r>
      <w:proofErr w:type="gramStart"/>
      <w:r>
        <w:rPr>
          <w:rFonts w:ascii="Verdana" w:hAnsi="Verdana"/>
          <w:color w:val="000000"/>
          <w:sz w:val="17"/>
          <w:szCs w:val="17"/>
          <w:shd w:val="clear" w:color="auto" w:fill="FFFFFF"/>
        </w:rPr>
        <w:t>real life</w:t>
      </w:r>
      <w:proofErr w:type="gramEnd"/>
      <w:r>
        <w:rPr>
          <w:rFonts w:ascii="Verdana" w:hAnsi="Verdana"/>
          <w:color w:val="000000"/>
          <w:sz w:val="17"/>
          <w:szCs w:val="17"/>
          <w:shd w:val="clear" w:color="auto" w:fill="FFFFFF"/>
        </w:rPr>
        <w:t xml:space="preserve"> events (past and present history) that relate to your topic. For example, if Milgram’s study of obedience is the central study of your paper, you must discuss the relationship of the study to World War II, Nazi Germany, and the Holocaust. You would connect the </w:t>
      </w:r>
      <w:proofErr w:type="gramStart"/>
      <w:r>
        <w:rPr>
          <w:rFonts w:ascii="Verdana" w:hAnsi="Verdana"/>
          <w:color w:val="000000"/>
          <w:sz w:val="17"/>
          <w:szCs w:val="17"/>
          <w:shd w:val="clear" w:color="auto" w:fill="FFFFFF"/>
        </w:rPr>
        <w:t>real life</w:t>
      </w:r>
      <w:proofErr w:type="gramEnd"/>
      <w:r>
        <w:rPr>
          <w:rFonts w:ascii="Verdana" w:hAnsi="Verdana"/>
          <w:color w:val="000000"/>
          <w:sz w:val="17"/>
          <w:szCs w:val="17"/>
          <w:shd w:val="clear" w:color="auto" w:fill="FFFFFF"/>
        </w:rPr>
        <w:t xml:space="preserve"> murder of Kitty Genovese to the bystander effect studies conducted by Darley and Latane. If you choose to write about the Stanford Prison experiment, you could discuss the events at the Abu Ghraib Prison in Iraq (2003). 6. You will also need to discuss how the behavior (or focus of the studies) has evolved over time. For example, you could discuss the influence of technology on the behavior or research topic. Think about the effect of smart phones on bystander apathy. People might ignore victims in an emergency situation but will record and post the event on social media instead. You could discuss how the murder of George Floyd has influenced bystander apathy. You may also discuss how technology was changed the way we measure behavior or study a particular topic. For example, we do not have to lesion the brain to study the it any longer. We can use non-invasive brain imaging techniques instead. 7. The paper must be written in APA style format7th edition). The paper will be 10 pages minimum. A title, abstract, reference and figure page can be counted toward the 10-page count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50"/>
    <w:rsid w:val="004F4450"/>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BB2D"/>
  <w15:chartTrackingRefBased/>
  <w15:docId w15:val="{9FD5767D-4448-4C11-AFAA-EAB8B0C8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2023-03-08T20:15:00Z</dcterms:created>
  <dcterms:modified xsi:type="dcterms:W3CDTF">2023-03-08T20:16:00Z</dcterms:modified>
</cp:coreProperties>
</file>