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A73D" w14:textId="77777777" w:rsidR="00523C82" w:rsidRPr="00523C82" w:rsidRDefault="00523C82" w:rsidP="00523C82">
      <w:pPr>
        <w:spacing w:before="75" w:after="45" w:line="240" w:lineRule="auto"/>
        <w:outlineLvl w:val="3"/>
        <w:rPr>
          <w:rFonts w:ascii="Verdana" w:eastAsia="Times New Roman" w:hAnsi="Verdana" w:cs="Times New Roman"/>
          <w:b/>
          <w:bCs/>
          <w:color w:val="000000"/>
          <w:kern w:val="0"/>
          <w:sz w:val="17"/>
          <w:szCs w:val="17"/>
          <w14:ligatures w14:val="none"/>
        </w:rPr>
      </w:pPr>
      <w:r w:rsidRPr="00523C82">
        <w:rPr>
          <w:rFonts w:ascii="Georgia" w:eastAsia="Times New Roman" w:hAnsi="Georgia" w:cs="Times New Roman"/>
          <w:color w:val="333333"/>
          <w:kern w:val="0"/>
          <w:sz w:val="27"/>
          <w:szCs w:val="27"/>
          <w14:ligatures w14:val="none"/>
        </w:rPr>
        <w:t xml:space="preserve">Hurricane Katrina: Term Paper Content Format: After watching the video, write a </w:t>
      </w:r>
      <w:proofErr w:type="gramStart"/>
      <w:r w:rsidRPr="00523C82">
        <w:rPr>
          <w:rFonts w:ascii="Georgia" w:eastAsia="Times New Roman" w:hAnsi="Georgia" w:cs="Times New Roman"/>
          <w:color w:val="333333"/>
          <w:kern w:val="0"/>
          <w:sz w:val="27"/>
          <w:szCs w:val="27"/>
          <w14:ligatures w14:val="none"/>
        </w:rPr>
        <w:t>3-5 page</w:t>
      </w:r>
      <w:proofErr w:type="gramEnd"/>
      <w:r w:rsidRPr="00523C82">
        <w:rPr>
          <w:rFonts w:ascii="Georgia" w:eastAsia="Times New Roman" w:hAnsi="Georgia" w:cs="Times New Roman"/>
          <w:color w:val="333333"/>
          <w:kern w:val="0"/>
          <w:sz w:val="27"/>
          <w:szCs w:val="27"/>
          <w14:ligatures w14:val="none"/>
        </w:rPr>
        <w:t xml:space="preserve"> term paper using the APA writing style format. Your paper must include doubled spaced, one (1) inch margins on all sides, indent all paragraphs in the body, video/case title centered on the title page with your name and school/university underneath, 12-point font (Times New Roman) throughout all pages numbered in the upper right-hand corner and include at least two-chapter reference(s) in your paper from your textbook. Your paper should be written in the following format: a. Introduction: (1) Present an overview of the video case, key problems and issues in the case. (2) Provide a thesis statement that summarizes your analysis in one or two sentences. b. Background, key facts, and issues (1) Provide background information, relevant facts, and the most important issues. (2) Tie to class materials from two chapters in textbook. c. Alternatives (1) Outline two to five possible alternatives. (2) Discuss the critical constraints. (3) Explain the strengths and weaknesses of the alternatives. d. Proposed Solution: (1) Recommend one solution. (2) Explain why this solution was chosen. (3) Support this solution with facts and class materials. (4) Provide personal experiences, if applicable. e. Recommendations: (1) Determine and discuss the specific strategies needed to accomplish the proposed solution. (2) If applicable, define what further information is needed. https://youtu.be/H3QmruFdfgo watch video</w:t>
      </w:r>
    </w:p>
    <w:p w14:paraId="13781C97" w14:textId="77777777" w:rsidR="00E60DEF" w:rsidRDefault="00E60DEF"/>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82"/>
    <w:rsid w:val="00523C82"/>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A90D"/>
  <w15:chartTrackingRefBased/>
  <w15:docId w15:val="{FB547AD2-2EF2-42EE-8420-E012D4E4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23C82"/>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3C82"/>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2023-03-28T20:45:00Z</dcterms:created>
  <dcterms:modified xsi:type="dcterms:W3CDTF">2023-03-28T20:45:00Z</dcterms:modified>
</cp:coreProperties>
</file>