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2D9B" w14:textId="365E51F6" w:rsidR="00E60DEF" w:rsidRDefault="006635C9">
      <w:r>
        <w:rPr>
          <w:rFonts w:ascii="Verdana" w:hAnsi="Verdana"/>
          <w:color w:val="000000"/>
          <w:sz w:val="17"/>
          <w:szCs w:val="17"/>
          <w:shd w:val="clear" w:color="auto" w:fill="FFFFFF"/>
        </w:rPr>
        <w:t xml:space="preserve">Literary Analysis! Prompt: In Jennifer Government, author Max Barry takes readers on a journey through an alternate reality where corporations are king, taxes are abolished, and the government can be bought and sold to the highest bidder. Write a </w:t>
      </w:r>
      <w:proofErr w:type="gramStart"/>
      <w:r>
        <w:rPr>
          <w:rFonts w:ascii="Verdana" w:hAnsi="Verdana"/>
          <w:color w:val="000000"/>
          <w:sz w:val="17"/>
          <w:szCs w:val="17"/>
          <w:shd w:val="clear" w:color="auto" w:fill="FFFFFF"/>
        </w:rPr>
        <w:t>five to six page</w:t>
      </w:r>
      <w:proofErr w:type="gramEnd"/>
      <w:r>
        <w:rPr>
          <w:rFonts w:ascii="Verdana" w:hAnsi="Verdana"/>
          <w:color w:val="000000"/>
          <w:sz w:val="17"/>
          <w:szCs w:val="17"/>
          <w:shd w:val="clear" w:color="auto" w:fill="FFFFFF"/>
        </w:rPr>
        <w:t xml:space="preserve"> thesis-driven literary analysis in which you analyze how Barry uses figurative language to connect a particular character, motif, or symbol to one of the themes (such as C.R.E.A.M., guerrilla marketing, conspicuous consumption, wage slavery, globalization, or outsourcing) in the novel. Use at least three sources from class (texts, documentaries, songs) to illustrate and support your logical reasons. The purpose of a literary analysis essay is to carefully examine and sometimes evaluate a work of literature or an aspect of a work of literature. As with any analysis, this requires you to break the subject down into its component parts. Examining the different elements of a piece of literature is not an end in itself but rather a process to help you better appreciate and understand the work of literature as a whole. Common Outline for a Literary Analysis Introduction and Thesis Statement What is the current situation of the topic? What problem motivated the writer to produce the text? Why is this problem important (why should we care about it)? State your thesis. Contextual description List and describe the “rhetorical </w:t>
      </w:r>
      <w:proofErr w:type="spellStart"/>
      <w:proofErr w:type="gramStart"/>
      <w:r>
        <w:rPr>
          <w:rFonts w:ascii="Verdana" w:hAnsi="Verdana"/>
          <w:color w:val="000000"/>
          <w:sz w:val="17"/>
          <w:szCs w:val="17"/>
          <w:shd w:val="clear" w:color="auto" w:fill="FFFFFF"/>
        </w:rPr>
        <w:t>situation”of</w:t>
      </w:r>
      <w:proofErr w:type="spellEnd"/>
      <w:proofErr w:type="gramEnd"/>
      <w:r>
        <w:rPr>
          <w:rFonts w:ascii="Verdana" w:hAnsi="Verdana"/>
          <w:color w:val="000000"/>
          <w:sz w:val="17"/>
          <w:szCs w:val="17"/>
          <w:shd w:val="clear" w:color="auto" w:fill="FFFFFF"/>
        </w:rPr>
        <w:t xml:space="preserve"> this novel. What is the issue/problem at stake? Who is the </w:t>
      </w:r>
      <w:proofErr w:type="spellStart"/>
      <w:r>
        <w:rPr>
          <w:rFonts w:ascii="Verdana" w:hAnsi="Verdana"/>
          <w:color w:val="000000"/>
          <w:sz w:val="17"/>
          <w:szCs w:val="17"/>
          <w:shd w:val="clear" w:color="auto" w:fill="FFFFFF"/>
        </w:rPr>
        <w:t>writerof</w:t>
      </w:r>
      <w:proofErr w:type="spellEnd"/>
      <w:r>
        <w:rPr>
          <w:rFonts w:ascii="Verdana" w:hAnsi="Verdana"/>
          <w:color w:val="000000"/>
          <w:sz w:val="17"/>
          <w:szCs w:val="17"/>
          <w:shd w:val="clear" w:color="auto" w:fill="FFFFFF"/>
        </w:rPr>
        <w:t xml:space="preserve"> the text and how does their background and experience on the subject influence their message? Who is the intended audience? What values and beliefs would readers have to hold to be persuaded by the message? What is the </w:t>
      </w:r>
      <w:proofErr w:type="spellStart"/>
      <w:r>
        <w:rPr>
          <w:rFonts w:ascii="Verdana" w:hAnsi="Verdana"/>
          <w:color w:val="000000"/>
          <w:sz w:val="17"/>
          <w:szCs w:val="17"/>
          <w:shd w:val="clear" w:color="auto" w:fill="FFFFFF"/>
        </w:rPr>
        <w:t>genreof</w:t>
      </w:r>
      <w:proofErr w:type="spellEnd"/>
      <w:r>
        <w:rPr>
          <w:rFonts w:ascii="Verdana" w:hAnsi="Verdana"/>
          <w:color w:val="000000"/>
          <w:sz w:val="17"/>
          <w:szCs w:val="17"/>
          <w:shd w:val="clear" w:color="auto" w:fill="FFFFFF"/>
        </w:rPr>
        <w:t xml:space="preserve"> the text? Textual description Provide a brief summary of the message to help readers get a sense of what’s going on in the text. What is the setting of the text? What is the central theme? What motifs, symbols, and imagery does the author use to illustrate this theme? Who are the central characters of the novel? How do these characters function in relation to the theme of the novel? Reasons and evidence Exemplify your position logically and effectively. Your evidence should be relevant and supportive of your point, not simply an interesting fact. It should come from credible sources. And it should especially be interrogated and linked to your central idea. Conclusion Provide a statement that urges awareness among readers, a statement that looks ahead to the future, or call the readers to take specific action.</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C9"/>
    <w:rsid w:val="006635C9"/>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79B4"/>
  <w15:chartTrackingRefBased/>
  <w15:docId w15:val="{896CC815-196C-49C4-9A81-B301E34C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2023-03-24T09:09:00Z</dcterms:created>
  <dcterms:modified xsi:type="dcterms:W3CDTF">2023-03-24T09:09:00Z</dcterms:modified>
</cp:coreProperties>
</file>