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9025" w14:textId="5AB26F28" w:rsidR="009F71C0" w:rsidRDefault="00936FB9">
      <w:r>
        <w:rPr>
          <w:rFonts w:ascii="Verdana" w:hAnsi="Verdana"/>
          <w:color w:val="000000"/>
          <w:sz w:val="17"/>
          <w:szCs w:val="17"/>
          <w:shd w:val="clear" w:color="auto" w:fill="FFFFFF"/>
        </w:rPr>
        <w:t xml:space="preserve">Music Concert Critique: The following concert critique should pertain to that performance. Assigned artist: Dave Brubeck https://www.youtube.com/watch?v=cOzavqnwegM. There are four parts to your Concert Critique, and remember that each section should be roughly equal in length . . . Part One Composer </w:t>
      </w:r>
      <w:r>
        <w:rPr>
          <w:rFonts w:ascii="Verdana" w:hAnsi="Verdana"/>
          <w:color w:val="000000"/>
          <w:sz w:val="17"/>
          <w:szCs w:val="17"/>
          <w:shd w:val="clear" w:color="auto" w:fill="FFFFFF"/>
        </w:rPr>
        <w:t>Biography</w:t>
      </w:r>
      <w:r>
        <w:rPr>
          <w:rFonts w:ascii="Verdana" w:hAnsi="Verdana"/>
          <w:color w:val="000000"/>
          <w:sz w:val="17"/>
          <w:szCs w:val="17"/>
          <w:shd w:val="clear" w:color="auto" w:fill="FFFFFF"/>
        </w:rPr>
        <w:t xml:space="preserve"> This biography doesn’t have to be very long, just enough to get an overview of the composer’s life or importance. Just like in the book. Researching the composer: Sources for biographical research New Grove Dictionary of Music and Musicians (this is the best site!) How to get to New Grove Dictionary of Music and Musicians Go to </w:t>
      </w:r>
      <w:proofErr w:type="spellStart"/>
      <w:r>
        <w:rPr>
          <w:rFonts w:ascii="Verdana" w:hAnsi="Verdana"/>
          <w:color w:val="000000"/>
          <w:sz w:val="17"/>
          <w:szCs w:val="17"/>
          <w:shd w:val="clear" w:color="auto" w:fill="FFFFFF"/>
        </w:rPr>
        <w:t>CougarWeb</w:t>
      </w:r>
      <w:proofErr w:type="spellEnd"/>
      <w:r>
        <w:rPr>
          <w:rFonts w:ascii="Verdana" w:hAnsi="Verdana"/>
          <w:color w:val="000000"/>
          <w:sz w:val="17"/>
          <w:szCs w:val="17"/>
          <w:shd w:val="clear" w:color="auto" w:fill="FFFFFF"/>
        </w:rPr>
        <w:t xml:space="preserve"> Click “Library” tab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right… “Find Articles” Choose “O” Find “Oxford Music Online” (this contains New Grove Dictionary of Music and Musicians) Here’s a tip: When you find a biography of a composer in New Grove, there’s a “Cite” icon to the right. It will give you the correct citation to that article. Just choose “Chicago” and then cut and paste! Allmusic.com (short biographies) Naxos.com (look under “composers”) Classical.net (composer master index) Find a book at library WARNING: I realize that many of you will look at </w:t>
      </w:r>
      <w:proofErr w:type="spellStart"/>
      <w:r>
        <w:rPr>
          <w:rFonts w:ascii="Verdana" w:hAnsi="Verdana"/>
          <w:color w:val="000000"/>
          <w:sz w:val="17"/>
          <w:szCs w:val="17"/>
          <w:shd w:val="clear" w:color="auto" w:fill="FFFFFF"/>
        </w:rPr>
        <w:t>wikipedia</w:t>
      </w:r>
      <w:proofErr w:type="spellEnd"/>
      <w:r>
        <w:rPr>
          <w:rFonts w:ascii="Verdana" w:hAnsi="Verdana"/>
          <w:color w:val="000000"/>
          <w:sz w:val="17"/>
          <w:szCs w:val="17"/>
          <w:shd w:val="clear" w:color="auto" w:fill="FFFFFF"/>
        </w:rPr>
        <w:t xml:space="preserve">. I can’t stop you. BUT YOU CAN NOT USE WIKIPEDIA AS A REFERENCE! While researching the composer . . . Many biographies will mention compositions. This is a good source for background information on a composition. Part Two Brief history of genre I want to see a brief history of the work; when it was written, any interesting facts about its relevance, connections with the composer’s style, etc. Part Three Description/Analysis I want to see descriptions/analysis of the music. Use the analytical tools that are used in book. For instance: What is the texture? (monophonic/polyphonic/homophonic)? Is it a dance tune? Are there word/music relationships? What is the form? Are dynamics used? Is there anything unique about the melody, rhythm or harmony? Part Four Description of experience Instead of only describing the music, also describe the entire listening experience. What does the venue look like? How do the people act? How big is the production? Is it different than other live music shows you’ve attended? What is the demographic of the audience? Who is the conductor? Are they well known? Feel free to write in “third person,” since you didn’t actually attend the concert. Rules and Regulations The following format rules are non-negotiable. You will be harshly penalized if you don’t use the proper format. Websites like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do not accept files like “Pages.” When submitting your work, I strongly suggest you submit your work as a Microsoft Word document. Microsoft Word is free to Collin College students within </w:t>
      </w:r>
      <w:proofErr w:type="spellStart"/>
      <w:r>
        <w:rPr>
          <w:rFonts w:ascii="Verdana" w:hAnsi="Verdana"/>
          <w:color w:val="000000"/>
          <w:sz w:val="17"/>
          <w:szCs w:val="17"/>
          <w:shd w:val="clear" w:color="auto" w:fill="FFFFFF"/>
        </w:rPr>
        <w:t>cougarweb</w:t>
      </w:r>
      <w:proofErr w:type="spellEnd"/>
      <w:r>
        <w:rPr>
          <w:rFonts w:ascii="Verdana" w:hAnsi="Verdana"/>
          <w:color w:val="000000"/>
          <w:sz w:val="17"/>
          <w:szCs w:val="17"/>
          <w:shd w:val="clear" w:color="auto" w:fill="FFFFFF"/>
        </w:rPr>
        <w:t xml:space="preserve">. Use “Times New Roman” with a font size of 12 (footnotes are in size of 10) Place your name, MUSI 1306 (add your section number) and date in upper right corner Center the composer, the composition title, and the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link Your paper MUST be a minimum of 1700 words (word count pertains to the body of the paper). Penalty for low count. You can only use approximately 50 words in regards to lyrics. Double spaced (So I can see it) Citations You must include two quotes in your writing from two different sources. These quotes can come from internet or print sources. When you are writing for academic use you must cite other people’s work. If you use the exact words from someone else’s work, you must give that person credit. Here’s a tip: </w:t>
      </w:r>
      <w:proofErr w:type="gramStart"/>
      <w:r>
        <w:rPr>
          <w:rFonts w:ascii="Verdana" w:hAnsi="Verdana"/>
          <w:color w:val="000000"/>
          <w:sz w:val="17"/>
          <w:szCs w:val="17"/>
          <w:shd w:val="clear" w:color="auto" w:fill="FFFFFF"/>
        </w:rPr>
        <w:t>Good</w:t>
      </w:r>
      <w:proofErr w:type="gramEnd"/>
      <w:r>
        <w:rPr>
          <w:rFonts w:ascii="Verdana" w:hAnsi="Verdana"/>
          <w:color w:val="000000"/>
          <w:sz w:val="17"/>
          <w:szCs w:val="17"/>
          <w:shd w:val="clear" w:color="auto" w:fill="FFFFFF"/>
        </w:rPr>
        <w:t xml:space="preserve"> writers don’t just throw in quotes. They take a quote and refer to it. They even use quotes to support their own arguments. Check out how I used quotes in my Concert Critique. You must use 2 citations in your writing, and they must be from different sources They can be from an internet or printed source You MUST use “footnote” or “Chicago” parenthetical style citations Footnotes should be “Times New Roman” font of 10 You MUST use “footnote” or “Chicago” style citations, not parenthetical citations There are different ways to cite other people’s work within your own writing. The way you’re probably most familiar is parenthetical citations (a parenthesis after the quote with a work cited page). This is not the style I want. I want you to use the “Chicago” style, in my opinion, is a bit more professional. Chicago style requires a superscript number and a footnote. There’s no work cited page, just the footnote. Footnotes are easy to produce in Microsoft Word. Just position your cursor to the end of the quote, go to “References” and “Insert Footnote.” Then you’ll be able to insert the information. It’s that easy. There are also videos on youtube.com that can walk you through this process. Footnotes should be “Times New Roman” font of 10 I suggest you go to citationmachine.net, or any internet citation generator, and pick “Chicago.” These format rules are very important (and easy to follow). If there is any deviation from the format . . . you’ll be penalized. Each of the sections should be roughly the same length. In other words, it’s not appropriate to write a </w:t>
      </w:r>
      <w:proofErr w:type="gramStart"/>
      <w:r>
        <w:rPr>
          <w:rFonts w:ascii="Verdana" w:hAnsi="Verdana"/>
          <w:color w:val="000000"/>
          <w:sz w:val="17"/>
          <w:szCs w:val="17"/>
          <w:shd w:val="clear" w:color="auto" w:fill="FFFFFF"/>
        </w:rPr>
        <w:t>three page</w:t>
      </w:r>
      <w:proofErr w:type="gramEnd"/>
      <w:r>
        <w:rPr>
          <w:rFonts w:ascii="Verdana" w:hAnsi="Verdana"/>
          <w:color w:val="000000"/>
          <w:sz w:val="17"/>
          <w:szCs w:val="17"/>
          <w:shd w:val="clear" w:color="auto" w:fill="FFFFFF"/>
        </w:rPr>
        <w:t xml:space="preserve"> biography of the artist and a one paragraph analysis of the work. You must submit your paper to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(found in Canvas under “Concert Critique”). You must submit your paper on the DUE DATE, not one minute later. I do not accept late work. Please do not email your work to me after the due date. Look at my sample and imitate the entire format exactly. Method of Evaluation Criteria for grading I regard correct format as very important. I expect each student to follow the format and rules exactly. In other words, your paper should look exactly like my paper. If you use incorrect font, don’t single space the heading, don’t bold the heading, etc., then I’ll have to deduct points. I expect each of the sections to comprise roughly one fourth of the paper. For instance, if your analysis is much shorter than the other two sections, there will be a point deduction. Accuracy is important, so I will deduct points for large numbers of errors, misspelled words, low word count, etc. This is not a complete list, but these are the most common point deductions Low word </w:t>
      </w:r>
      <w:r>
        <w:rPr>
          <w:rFonts w:ascii="Verdana" w:hAnsi="Verdana"/>
          <w:color w:val="000000"/>
          <w:sz w:val="17"/>
          <w:szCs w:val="17"/>
          <w:shd w:val="clear" w:color="auto" w:fill="FFFFFF"/>
        </w:rPr>
        <w:lastRenderedPageBreak/>
        <w:t>count: -50 Single spaced: -20 Missing section: -35 Incorrect heading: -25 Incorrect font: -15 Paraphrasing from internet: -25 Sloppy format editing: -20 Incorrect citation style: -15 Missing citation: -20 per footnote Important: It is a violation of Collin College’s scholastic dishonesty policies to plagiarize or paraphrase another writer’s work. You cannot copy and paste information from the internet or another student and call it your own. Furthermore, you cannot take another’s work, change a few words, and call it your own. If you are unsure of what plagiarism or paraphrasing is, please read the Plagiarism and Citation Guide included in this module. If a student is discovered as plagiarizing or paraphrasing another’s work, they will be reported to the Dean of Students and/or be issued a “0” for the assignment. Example of the Concert Critique: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B9"/>
    <w:rsid w:val="00936FB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8B8F"/>
  <w15:chartTrackingRefBased/>
  <w15:docId w15:val="{EFF957C9-630B-49BE-9F61-29B484D2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2023-03-07T09:04:00Z</dcterms:created>
  <dcterms:modified xsi:type="dcterms:W3CDTF">2023-03-07T09:04:00Z</dcterms:modified>
</cp:coreProperties>
</file>