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44BDB" w14:textId="3BFE8233" w:rsidR="00E60DEF" w:rsidRDefault="001931B3">
      <w:r>
        <w:rPr>
          <w:rFonts w:ascii="Verdana" w:hAnsi="Verdana"/>
          <w:color w:val="000000"/>
          <w:sz w:val="17"/>
          <w:szCs w:val="17"/>
          <w:shd w:val="clear" w:color="auto" w:fill="FFFFFF"/>
        </w:rPr>
        <w:t>NEWS GAZETTE FORMAT. PDX Gazette April Jennifer Ochs She has been with Delta Air lines for 15 years in October. Jennifer worked for a Bank as a Personal Banker for many years; once she started a family, she became a stay-at-home mom for ten years. Once the kids were at a stable age she decided to go back to the work force, Jennifer always wanted to work in the aviation industry, so she joined the Northwest team, which is now merged with Delta Air Lines. What made you decide to join the Delta Family? The old northwest always wanted to work in the flight industry. Jennifer enjoy her job every day wheater is a good day or bad days She is a quick thinker and excellent problem solver alwasy think of ways to make someones day better. in her new role as a manager she faces some challenges like learning the new the terminologies for the new department in 5 years from now Jennifer is striving to married her fiance Bill and running one of the Delta Air Lines stations in Florida or somewhere nice and warm. somethink people dont know about me is that I enjoy playing pickle ball and enjoy my daily walks. What I want the most for the station is to boost up the moral and adding more positive vibes to the station. Jennifer stated that she wants Moment of delight to thrive. Her Goals for the PDX is for our employees to be more involved with the community servives and for our station thrive to the top. Cornett, Cara E Cara is excited to celebrate her first Deltaversary at the end of March! Cara is an ACS, GSC, Surprise and Delight Ambassador for PDX, and Cara just accepted as a Brand Ambassador for Delta! before Delta Air Lines she was the Operation Manager for a Tech firm that managed corporate IT needs. Cara decide to join the Delta Family because she wanted to spend more time interacting with people on a personal level rather than being stuck inside a server room for hours at a time. Cara is very passionate about travel and knew Delta was where I wanted to be. What Cara enjoy the most about her job and adore being able to make someone's day a little brighter whenever possible. Travel is inherently stressful and if cara can solve a problem for them or ease a concern then she have done her job. Cara love talking about the journey they are on and sharing and learning about new destinations. Her favorite thing about working with Delta Air Lines is the friends she have made at this station and look forward to making memories with them now that she have so many new travel buddies! One of her biggest challenge is trying to find enough time to deepen her learning and knowledge in her new role. she learned so much in such a short time but now it's only the tip of the iceberg. 5 years from now Cara see myself building on the knowledge base that she have started and using it to soar to new heights within the Delta Organization. Cara hope to visit every continent and my personal goal is to become an Empanada Connoisseur by trying each country's version of savory hand pie. something people don't know about me is I am part of a Dungeons and Dragons campaign that has been rolling for over 7 years. I created a high-tech gaming table for our group that uses digital technology to provide an interactive dynamic map, and connects to the room lighting and speaker system for an immersive experience. I consider being called a "Nerd" a compliment.</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1B3"/>
    <w:rsid w:val="001931B3"/>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8D03E"/>
  <w15:chartTrackingRefBased/>
  <w15:docId w15:val="{6C9B2697-A23F-4DBB-A0C6-E82E511D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2023-03-24T08:55:00Z</dcterms:created>
  <dcterms:modified xsi:type="dcterms:W3CDTF">2023-03-24T08:56:00Z</dcterms:modified>
</cp:coreProperties>
</file>