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2DA2" w14:textId="0A424D83" w:rsidR="009F71C0" w:rsidRDefault="006C6872">
      <w:r>
        <w:rPr>
          <w:rFonts w:ascii="Verdana" w:hAnsi="Verdana"/>
          <w:color w:val="000000"/>
          <w:sz w:val="17"/>
          <w:szCs w:val="17"/>
          <w:shd w:val="clear" w:color="auto" w:fill="FFFFFF"/>
        </w:rPr>
        <w:t>Organizational Assessment. In this assignment, you will be asked to choose an organization related to the group you attended in your first assignment. For example, if you attended an AA meeting, a related organization might be an institution providing services to those experiencing addiction. Please choose a specific organization. Part I: Assessment Tool Once you have chosen your organization, you will complete an assessment of the organization by doing the following: 1.) Choose the type of assessment tool you want to use from the options below. Each is related to social justice. Pick one you are either the most interested in exploring or one that you feel may be relevant or even an area of need at your organization. Disability Justice Assessment Tool Racial Justice Assessment Tool LGBTQ Justice Assessment Tool 2.) In order to complete the tool, you will need to research your organization. You can research/consult: 1</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organization's website 2.)News articles about the organization or press releases (e.g. an announcement of new leadership) 3.)The organization's social media 4.)People who work for the organization in informal interviews via phone (or email, but keep in mind that individuals may be slow to respond over email) 5.)In-person visit 3.) Once you have completed the assessment of your organization, proceed to Part II. Part II: Organizational Reflection You will write a reflection paper on your organization and completing this tool. The reflection paper must: Be 2-3 pages in APA style, 12-point font, double-spaced with 1-inch. Cite 1-2 sources from the organization you're assessing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the organization's website or an interview with someone in the organization). You also must use at least two sources from the Organizations modules' content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Ahmed), in addition to citing any of the organizations' materials. This totals 3-4 sources all together. Please address the following questions in your reflection paper once you complete the assessment tool: *How did you apply the tool? What was the process for using the items to review the organization? E.g., did you call the organization, visit its website, visit its social media, visit in person, etc.? *Describe what the organization is doing well in this area *Describe barriers and areas of improvement for the organization in this area of social justice Consider what we discussed including bureaucracy, discrimination in institutions, symbols that the institution uses, etc. *Based on what you've noticed, if you were the leader and were given funds to make changes, what changes would you make? How would you go about making changes at this organization? What processes, systems, etc. would you introduce in order to be more accessible and just based on the tool *How did you feel while engaging in this process? Did you feel secure in your assessment? Did you feel as though you were judging the group? Did you experience positive and/or negative emotions while assessing the potential barriers or successes in this organization?</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72"/>
    <w:rsid w:val="006C6872"/>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BDE"/>
  <w15:chartTrackingRefBased/>
  <w15:docId w15:val="{75638D79-712F-4A78-901B-2E057BF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2023-03-01T18:25:00Z</dcterms:created>
  <dcterms:modified xsi:type="dcterms:W3CDTF">2023-03-01T18:26:00Z</dcterms:modified>
</cp:coreProperties>
</file>