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149F" w14:textId="44B03FE7" w:rsidR="00E60DEF" w:rsidRDefault="00EB5B44">
      <w:r>
        <w:rPr>
          <w:rFonts w:ascii="Verdana" w:hAnsi="Verdana"/>
          <w:color w:val="000000"/>
          <w:sz w:val="17"/>
          <w:szCs w:val="17"/>
          <w:shd w:val="clear" w:color="auto" w:fill="FFFFFF"/>
        </w:rPr>
        <w:t xml:space="preserve">Touchstone 3: Draft a Persuasive Proposal ASSIGNMENT: Using your outline and annotated bibliography from Touchstones 1.2 and Touchstone 2.2, draft a </w:t>
      </w:r>
      <w:proofErr w:type="gramStart"/>
      <w:r>
        <w:rPr>
          <w:rFonts w:ascii="Verdana" w:hAnsi="Verdana"/>
          <w:color w:val="000000"/>
          <w:sz w:val="17"/>
          <w:szCs w:val="17"/>
          <w:shd w:val="clear" w:color="auto" w:fill="FFFFFF"/>
        </w:rPr>
        <w:t>6-8 page</w:t>
      </w:r>
      <w:proofErr w:type="gramEnd"/>
      <w:r>
        <w:rPr>
          <w:rFonts w:ascii="Verdana" w:hAnsi="Verdana"/>
          <w:color w:val="000000"/>
          <w:sz w:val="17"/>
          <w:szCs w:val="17"/>
          <w:shd w:val="clear" w:color="auto" w:fill="FFFFFF"/>
        </w:rPr>
        <w:t xml:space="preserve"> argumentative research essay on your chosen persuasive topic. A. Assignment Guidelines DIRECTIONS: Your persuasive proposal should include your persuasive thesis statement, involve argument development, and incorporate research. Remember that this topic addresses a problem or issue in your community or workplace. Refer to your feedback from the previous touchstones to aid you in composing this assignment. B. Reflection Questions Guidelines DIRECTIONS: Below your assignment, include answers to all of the following reflection questions. Provide one example of a place where you have used rhetorical appeals or source material to support your argument. How does this enhance your essay? (2-3 sentences) Touchstone 4 is a revision of this draft. What kind of feedback would be helpful for you as you revise? Are there parts of your draft that you’re uncertain of? (3-4 sentences) D. Requirements The following requirements must be met for your submission to be graded: Composition must be 6-8 pages (approximately 1500-2000 words). Double-space the composition and use one-inch margins. Use a readable 12-point font. All writing must be appropriate for an academic context. Composition must be original and written for this assignment. Plagiarism of any kind is strictly prohibited. Submission must include your name, the name of the course, the date, and the title of your composition. Include all of the assignment components in a single file. Acceptable file formats include .doc and .docx. Your annotated bibliography must be graded before your research essay draft will be accepted. E. Additional Resources The following resources will be helpful to you as you work on this assignment: Purdue Online Writing Lab's APA Formatting and Style Guide This site includes a comprehensive overview of APA style, as well as individual pages with guidelines for specific citation types. Frequently Asked Questions About APA Style This page on the official APA website addresses common questions related to APA formatting. The "References," "Punctuation," and "Grammar and Writing Style" sections will be the most useful to your work in this course. APA Style: Quick Answers—References This page on the official APA Style website provides numerous examples of reference list formatting for various source types.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44"/>
    <w:rsid w:val="00E60DEF"/>
    <w:rsid w:val="00EB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20D4"/>
  <w15:chartTrackingRefBased/>
  <w15:docId w15:val="{4F454021-271A-42FD-A32E-7E71DC7D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2023-03-27T19:09:00Z</dcterms:created>
  <dcterms:modified xsi:type="dcterms:W3CDTF">2023-03-27T19:09:00Z</dcterms:modified>
</cp:coreProperties>
</file>