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A646E" w14:textId="7A277AE5" w:rsidR="009F71C0" w:rsidRDefault="007C4E11">
      <w:r>
        <w:rPr>
          <w:rFonts w:ascii="Verdana" w:hAnsi="Verdana"/>
          <w:color w:val="000000"/>
          <w:sz w:val="17"/>
          <w:szCs w:val="17"/>
          <w:shd w:val="clear" w:color="auto" w:fill="FFFFFF"/>
        </w:rPr>
        <w:t>The purpose of a position paper is to describe your position on an issue. The rationale for your position should be based on facts that provide a solid foundation for your argument. This paper should be a critical examination of a position using facts and analytical reasoning and addressing both strengths and weaknesses of your opinion. Sections of the Position Paper Your position paper should contain four main sections: 1. Introduction: identify the issue that will be discussed and state your position on that issue. 2. Body of the paper: present the main argument. In this section, you should include the following sections: o Provide background information on the issue. o Provide evidence supporting your position on the issue. o Discuss both sides of the issue, which address and refute arguments that contradict your position. 3. Conclusion: restate the key points and, where applicable, suggest resolutions to the issue. 4. References: The references page should acknowledge all the sources used for obtaining information. Use the APA guidelines. While I do not have a hard rule about the exact number of sources, I expect at least 5 peer reviewed sources – these include articles, books, chapters in edited volumes -- published by reputable sources (university presses, major commercial publishers, research institutes, etc.). You can also use other sources (web, non- peer reviewed academic or policy publications, official websites, or publications of int’l organizations, etc.). Note that Wikipedia-type sources should not be used as these can be edited by anyone and are not subject to rigorous review by scholars in the field. Format: Use Microsoft Word. The paper should be double spaced, Times New Roman, 12pt font size and 5-7 pages.</w:t>
      </w:r>
    </w:p>
    <w:sectPr w:rsidR="009F7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E11"/>
    <w:rsid w:val="007C4E11"/>
    <w:rsid w:val="009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B8580"/>
  <w15:chartTrackingRefBased/>
  <w15:docId w15:val="{61B4CB6F-BDB7-40E0-9400-745663C2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2023-03-06T06:53:00Z</dcterms:created>
  <dcterms:modified xsi:type="dcterms:W3CDTF">2023-03-06T06:54:00Z</dcterms:modified>
</cp:coreProperties>
</file>