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EDEA" w14:textId="041F6B16" w:rsidR="009F71C0" w:rsidRDefault="00E47FFC">
      <w:r>
        <w:rPr>
          <w:rFonts w:ascii="Verdana" w:hAnsi="Verdana"/>
          <w:color w:val="000000"/>
          <w:sz w:val="17"/>
          <w:szCs w:val="17"/>
          <w:shd w:val="clear" w:color="auto" w:fill="FFFFFF"/>
        </w:rPr>
        <w:t xml:space="preserve">Psychiatry Diagnosis- CBT Model from a Clinical Example. 4 REFERENCES PLEASE! --- Supporting evidence as to why we chose that specific treatment modality for this </w:t>
      </w:r>
      <w:proofErr w:type="gramStart"/>
      <w:r>
        <w:rPr>
          <w:rFonts w:ascii="Verdana" w:hAnsi="Verdana"/>
          <w:color w:val="000000"/>
          <w:sz w:val="17"/>
          <w:szCs w:val="17"/>
          <w:shd w:val="clear" w:color="auto" w:fill="FFFFFF"/>
        </w:rPr>
        <w:t>patients</w:t>
      </w:r>
      <w:proofErr w:type="gramEnd"/>
      <w:r>
        <w:rPr>
          <w:rFonts w:ascii="Verdana" w:hAnsi="Verdana"/>
          <w:color w:val="000000"/>
          <w:sz w:val="17"/>
          <w:szCs w:val="17"/>
          <w:shd w:val="clear" w:color="auto" w:fill="FFFFFF"/>
        </w:rPr>
        <w:t xml:space="preserve"> diagnosis. Correlate it to the signs and symptoms described in this video. Give rational for choice with supporting evidence, and why you feel that treatment works for this patient diagnoses. Use 4 scholarly references to support rational. "You will then discuss which type of therapy (individual, group, or family with specific modalities) would be the best choice for this client as it correlates to the signs and symptoms described. Keep in mind that many therapy modalities can be applied to a variety of diagnoses. Choose what would be the best and give a rationale for your choice with supporting evidence." PLEASE USE COGNTIVE BEHAVIORAL THERAPY FOR THE EXAMPLE BELOW: Please watch video below for DSM-5 Diagnosis---- Judith Johnson. (2014). Case study clinical example: First session with a client with symptoms of depression (CBT Model) [Video]. YouTube. https://www.youtube.com/watch?v=JKUFWK6iSsw</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C"/>
    <w:rsid w:val="009F71C0"/>
    <w:rsid w:val="00E4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3F26"/>
  <w15:chartTrackingRefBased/>
  <w15:docId w15:val="{DEB00A8B-CF22-43AA-8668-26E780C5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2023-03-02T20:01:00Z</dcterms:created>
  <dcterms:modified xsi:type="dcterms:W3CDTF">2023-03-02T20:01:00Z</dcterms:modified>
</cp:coreProperties>
</file>