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416D" w14:textId="5E5D87C7" w:rsidR="009F71C0" w:rsidRDefault="000B7BB7">
      <w:r>
        <w:rPr>
          <w:rFonts w:ascii="Verdana" w:hAnsi="Verdana"/>
          <w:color w:val="000000"/>
          <w:sz w:val="17"/>
          <w:szCs w:val="17"/>
          <w:shd w:val="clear" w:color="auto" w:fill="FFFFFF"/>
        </w:rPr>
        <w:t xml:space="preserve">Relationship Analysis Paper. As you know, there are many aspects to any communication situation. Aside from the obvious, such as a </w:t>
      </w:r>
      <w:r>
        <w:rPr>
          <w:rFonts w:ascii="Verdana" w:hAnsi="Verdana"/>
          <w:color w:val="000000"/>
          <w:sz w:val="17"/>
          <w:szCs w:val="17"/>
          <w:shd w:val="clear" w:color="auto" w:fill="FFFFFF"/>
        </w:rPr>
        <w:t>verbal and nonverbal message</w:t>
      </w:r>
      <w:r>
        <w:rPr>
          <w:rFonts w:ascii="Verdana" w:hAnsi="Verdana"/>
          <w:color w:val="000000"/>
          <w:sz w:val="17"/>
          <w:szCs w:val="17"/>
          <w:shd w:val="clear" w:color="auto" w:fill="FFFFFF"/>
        </w:rPr>
        <w:t xml:space="preserve">, there are many other things that impact communication, for instance; perception, prejudice, self-concept, listening, and so on. We bring with us everything that makes us who we are to every situation we encounter, whether it’s at home, at work, at school, or with our friends. Assignment: you are to analyze some relationships you are presently in one of the following contexts: work, family, friends, intimate, or school. You need to pick someone that you have a type of interpersonal relationship with and analyze the communication in that relationship. Clearly, you cannot focus on everything, so you need to pick one or two of the areas of the course that you feel apply to this relationship. After you select your areas of focus, you need to do the </w:t>
      </w:r>
      <w:proofErr w:type="spellStart"/>
      <w:proofErr w:type="gramStart"/>
      <w:r>
        <w:rPr>
          <w:rFonts w:ascii="Verdana" w:hAnsi="Verdana"/>
          <w:color w:val="000000"/>
          <w:sz w:val="17"/>
          <w:szCs w:val="17"/>
          <w:shd w:val="clear" w:color="auto" w:fill="FFFFFF"/>
        </w:rPr>
        <w:t>following.First</w:t>
      </w:r>
      <w:proofErr w:type="spellEnd"/>
      <w:proofErr w:type="gramEnd"/>
      <w:r>
        <w:rPr>
          <w:rFonts w:ascii="Verdana" w:hAnsi="Verdana"/>
          <w:color w:val="000000"/>
          <w:sz w:val="17"/>
          <w:szCs w:val="17"/>
          <w:shd w:val="clear" w:color="auto" w:fill="FFFFFF"/>
        </w:rPr>
        <w:t xml:space="preserve">, explain in detail the aspects of communication you will be covering (perception, gender, communication, disclosure, conflict resolution, etc.). This will include thorough definitions, examples, illustrations, etc. (Assume your reader has never heard of any of these concepts before). Be sure to cite your sources both in-text and on the reference page. Please follow MLA style guidelines. Secondly, describe the relationship you are in and how the communication variable has impacted the relationship. Discuss why you believe the relationship has been so successful or unsuccessful. Make sure you have site-specific examples of events in the relationship to support your viewpoint. Finally, discuss how you think the relationship might change, or improve if you or the other person would change communication skills (Be a better listener, etc.). For example, I may pick my relationship with my husband. I might focus on conflict management styles (define and cite supporting evidence from various sources such as the text and other research articles). I might then describe existing problems in our relationship and some examples to illustrate them. Finally, I would speculate on ways to implement solutions to our problems based on suggested resolution techniques from research and discuss how that might play out in my particular </w:t>
      </w:r>
      <w:proofErr w:type="spellStart"/>
      <w:proofErr w:type="gramStart"/>
      <w:r>
        <w:rPr>
          <w:rFonts w:ascii="Verdana" w:hAnsi="Verdana"/>
          <w:color w:val="000000"/>
          <w:sz w:val="17"/>
          <w:szCs w:val="17"/>
          <w:shd w:val="clear" w:color="auto" w:fill="FFFFFF"/>
        </w:rPr>
        <w:t>situation.Follow</w:t>
      </w:r>
      <w:proofErr w:type="spellEnd"/>
      <w:proofErr w:type="gramEnd"/>
      <w:r>
        <w:rPr>
          <w:rFonts w:ascii="Verdana" w:hAnsi="Verdana"/>
          <w:color w:val="000000"/>
          <w:sz w:val="17"/>
          <w:szCs w:val="17"/>
          <w:shd w:val="clear" w:color="auto" w:fill="FFFFFF"/>
        </w:rPr>
        <w:t xml:space="preserve"> a clear format and seek resources beyond the textbook. You are required to use a minimum of four references, which include books, communication, or other professional journal articles, and magazines (if credible). Make your instruction and thesis statements clear; follow through in each paragraph: draw a conclusion. Use the MLA style for citations. The paper should be 4 to 5 pages, double-spaced, and typed using 12-point, Times New Roman font. Evaluation considerations: How well does the student synthesize the researched material into a concise and relevant report of what is known and not known about the topic? How well does the student support and illustrate the major issues of their topic? How well does the student present the discussion in a clear and organized fashion? How well does the student examine the implications of their topic to the interpersonal communication relationship? How well does the student follow the proper MLA style? Has the paper been proofread for spelling and grammar errors?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B7"/>
    <w:rsid w:val="000B7BB7"/>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4696"/>
  <w15:chartTrackingRefBased/>
  <w15:docId w15:val="{2B7548C8-4B36-43DF-B254-345DE4C8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2023-03-07T08:12:00Z</dcterms:created>
  <dcterms:modified xsi:type="dcterms:W3CDTF">2023-03-07T08:12:00Z</dcterms:modified>
</cp:coreProperties>
</file>