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519A" w14:textId="2B98DF2D" w:rsidR="009F71C0" w:rsidRDefault="00144D31">
      <w:r>
        <w:rPr>
          <w:rFonts w:ascii="Verdana" w:hAnsi="Verdana"/>
          <w:color w:val="000000"/>
          <w:sz w:val="17"/>
          <w:szCs w:val="17"/>
          <w:shd w:val="clear" w:color="auto" w:fill="FFFFFF"/>
        </w:rPr>
        <w:t>S</w:t>
      </w:r>
      <w:r>
        <w:rPr>
          <w:rFonts w:ascii="Verdana" w:hAnsi="Verdana"/>
          <w:color w:val="000000"/>
          <w:sz w:val="17"/>
          <w:szCs w:val="17"/>
          <w:shd w:val="clear" w:color="auto" w:fill="FFFFFF"/>
        </w:rPr>
        <w:t>trategic planning process in healthcare</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Assessment 6 Final Project Type of Assessment Report Total Mark 40 Learning Outcomes K</w:t>
      </w:r>
      <w:proofErr w:type="gramStart"/>
      <w:r>
        <w:rPr>
          <w:rFonts w:ascii="Verdana" w:hAnsi="Verdana"/>
          <w:color w:val="000000"/>
          <w:sz w:val="17"/>
          <w:szCs w:val="17"/>
          <w:shd w:val="clear" w:color="auto" w:fill="FFFFFF"/>
        </w:rPr>
        <w:t>1,S</w:t>
      </w:r>
      <w:proofErr w:type="gramEnd"/>
      <w:r>
        <w:rPr>
          <w:rFonts w:ascii="Verdana" w:hAnsi="Verdana"/>
          <w:color w:val="000000"/>
          <w:sz w:val="17"/>
          <w:szCs w:val="17"/>
          <w:shd w:val="clear" w:color="auto" w:fill="FFFFFF"/>
        </w:rPr>
        <w:t xml:space="preserve">1,RC1,AR1 Weight 40% Format 12-point Times New Roman, 1.5 line spacing, 2.5 cm margins The name of the topic on the top of the first page your name, the date, and the course number on the first page after the topic title and assignment type and number Use headings to separate each section. Presentation length 5 Minutes World Length 2000-2500 Submission date Week 15 Description For the purpose of accomplishing and putting into practice the standards learnt in the course, discuss the following topic: What should be considered in the strategic planning process in healthcare? Please address the following questions: Q1. What is the importance of defining an overarching vision for the organization? Q2. What are the areas of excellence in which to invest? Q3. Elaborate on the importance of Acquiring necessary resources Q4. Discuss the impact of Prioritizing critical issues Q5. Elaborate on the importance of SWOT analysis before strategic planning Assessment Text This assignment is intended to allow the learners to transfer the </w:t>
      </w:r>
      <w:proofErr w:type="gramStart"/>
      <w:r>
        <w:rPr>
          <w:rFonts w:ascii="Verdana" w:hAnsi="Verdana"/>
          <w:color w:val="000000"/>
          <w:sz w:val="17"/>
          <w:szCs w:val="17"/>
          <w:shd w:val="clear" w:color="auto" w:fill="FFFFFF"/>
        </w:rPr>
        <w:t>knowledge</w:t>
      </w:r>
      <w:proofErr w:type="gramEnd"/>
      <w:r>
        <w:rPr>
          <w:rFonts w:ascii="Verdana" w:hAnsi="Verdana"/>
          <w:color w:val="000000"/>
          <w:sz w:val="17"/>
          <w:szCs w:val="17"/>
          <w:shd w:val="clear" w:color="auto" w:fill="FFFFFF"/>
        </w:rPr>
        <w:t xml:space="preserve"> they acquired during the course from theory to practice. It will help applying the concepts offered in this course in an actual example that the learners experience in their daily lives. Project will offer an excellent opportunity to understand the quality of healthcare services in at local, regional and international levels. Guidelines for Completion In order to successfully accomplish this assignment, the learners are advised to follow one design of the following two approaches: § Literature review: - Conduct a literature review from the available resources, try to find relevant published work related to the selected issue at local, regional, and international levels. - Compare similarities and differences - Determine any gaps in the literature - Make your conclusion - Suggest recommendations - Citation and references - Formatting and writing: - Your essay paper should have the format as follow: (1) title, (2) introduction, (3) list of the selected issues (4) An analysis and discussion about the significance of the case and possible solutions from local and international viewpoints. (5) summary and conclusion. finally, (6) reference list - You are responsible for making sure the work you turn in has been appropriately proofed (spelling, grammar, etc.). Poor quality work may cause considerable reduction in the obtained points. § Your work will be submitted to turn-it in assignment software, there will be marks deduction for any similarities more than 20%.</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31"/>
    <w:rsid w:val="00144D31"/>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17D4"/>
  <w15:chartTrackingRefBased/>
  <w15:docId w15:val="{70DE4EC7-9CA1-40AC-9509-3FB509C8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2023-03-14T20:39:00Z</dcterms:created>
  <dcterms:modified xsi:type="dcterms:W3CDTF">2023-03-14T20:39:00Z</dcterms:modified>
</cp:coreProperties>
</file>