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E218F" w14:textId="32D4F615" w:rsidR="009F71C0" w:rsidRDefault="009D1DC7">
      <w:r>
        <w:rPr>
          <w:rFonts w:ascii="Verdana" w:hAnsi="Verdana"/>
          <w:color w:val="000000"/>
          <w:sz w:val="17"/>
          <w:szCs w:val="17"/>
          <w:shd w:val="clear" w:color="auto" w:fill="FFFFFF"/>
        </w:rPr>
        <w:t xml:space="preserve">The Nenets Nomads of Northern Siberia. The Assignment You have been selected to be part of an anthropological research team comprised of a specialist from each major field of anthropological inquiry: a cultural anthropologist, an archaeologist, a linguist, and a biological anthropologist. Each member must choose a specialization to represent in collaboration with the other members of the team. One person from each team must also be selected to be the Meeting Moderator, responsible for organizing the team's first meeting in Slack. Each team will be researching and writing an ethnography of a specific living culture, assigned by the instructor. Each specialist will be required to contribute their own research to the final group paper, but must also collaborate with other team members in order to share and confirm their findings. This project is, by necessity, a peer-review process. All members of each team must meet a minimum of three times online to share their progress and findings. The Meeting Moderator is responsible for coordinating the first of these meetings, developing an outline with the team, and making sure everyone understands what the final paper will look like (all these may change over the course of each team meeting-- it's up to each team). Each team will be randomly assembled by the instructor. Someone from each team will then be chosen as Meeting Moderator to email other members of the group and coordinate a first meeting in the Slack channel with their corresponding Research Team number. A formal Team Coordinator for the duration of the project should be chosen during that first meeting. The Product The final paper will be submitted as a single document, including a table of contents and a reference page. The title page (written by the Team Coordinator) should include an appropriate title for the work, the names of each participating team member and their specialty, and the date. Please include the class name and CR number as well. Papers will be a minimum of 8-12 pages, with each specialist contributing 2-3 full pages. Pages will be single-spaced (1.0), using 11-pt Times New Roman font. The technical formatting for this paper is the same as Writing Assignment 1, so revisit those instructions if needed. The Team Coordinator is responsible for submitting the finalized document to the Writing Assignments tab in </w:t>
      </w:r>
      <w:proofErr w:type="spellStart"/>
      <w:r>
        <w:rPr>
          <w:rFonts w:ascii="Verdana" w:hAnsi="Verdana"/>
          <w:color w:val="000000"/>
          <w:sz w:val="17"/>
          <w:szCs w:val="17"/>
          <w:shd w:val="clear" w:color="auto" w:fill="FFFFFF"/>
        </w:rPr>
        <w:t>Laulima</w:t>
      </w:r>
      <w:proofErr w:type="spellEnd"/>
      <w:r>
        <w:rPr>
          <w:rFonts w:ascii="Verdana" w:hAnsi="Verdana"/>
          <w:color w:val="000000"/>
          <w:sz w:val="17"/>
          <w:szCs w:val="17"/>
          <w:shd w:val="clear" w:color="auto" w:fill="FFFFFF"/>
        </w:rPr>
        <w:t>.</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DC7"/>
    <w:rsid w:val="009D1DC7"/>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B8CEC"/>
  <w15:chartTrackingRefBased/>
  <w15:docId w15:val="{282899A1-3DA2-436B-9139-225313EC8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2023</Characters>
  <Application>Microsoft Office Word</Application>
  <DocSecurity>0</DocSecurity>
  <Lines>16</Lines>
  <Paragraphs>4</Paragraphs>
  <ScaleCrop>false</ScaleCrop>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2023-02-28T20:42:00Z</dcterms:created>
  <dcterms:modified xsi:type="dcterms:W3CDTF">2023-02-28T20:43:00Z</dcterms:modified>
</cp:coreProperties>
</file>