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F9C3" w14:textId="0BBF440D" w:rsidR="00C36A39" w:rsidRDefault="0095406C">
      <w:r>
        <w:rPr>
          <w:rFonts w:ascii="Verdana" w:hAnsi="Verdana"/>
          <w:color w:val="000000"/>
          <w:sz w:val="17"/>
          <w:szCs w:val="17"/>
          <w:shd w:val="clear" w:color="auto" w:fill="FFFFFF"/>
        </w:rPr>
        <w:t>Conduct a research paper on one of the topics from the list below: The emergence of family therapy as an identifiable field of psychology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Family systems model of therapy</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The perspective of family and marriage therapy among various ethnic groups Bowenian theory of family counseling approach. Advantages of family structure therapy. Essentials of multicultural family therapy. This must be at least 10 pages. Writing a Research Report This review covers the basic elements of a research report. This is a general guide for what you will see in journal articles or dissertations. This format assumes a mixed methods study, but you can leave out either quantitative or qualitative sections if you only used a single methodology. This review is divided into sections for easy reference. There are five MAJOR parts of a Research Report: 1. Introduction 2. Review of Literature 3. Methods 4. Results 5. Discussion Note: As a general guide for length, the Introduction, Review of Literature, and Methods should be about 1/3 of your paper, Discussion 1/3, then Results 1/3. Section 1: Cover Sheet (APA format cover sheet) optional, if required. Section 2: Abstract (a basic summary of the report, including sample, treatment, design, results, and implications) (≤ 150 words) optional, if required. Section 3: Introduction (1</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3 paragraphs)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Basic introduction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Supportive statistics (can be from periodicals)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Statement of Purpose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Statement of Significance Section 4: Research question(s) or hypotheses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An overall research question (optional) · A quantitative</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based (hypotheses)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 qualitative</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 xml:space="preserve">based (research questions) Note: You will generally have more than one, especially if using hypotheses. ****THIS STEP IS OPTIONAL**** Section 5: Review of Literature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Should be organized by subheadings ▪ Should adequately support your study using supporting, related, and/or refuting evidence ▪ Is a synthesis, not a collection of individual summaries Section 6: Methods ▪ Procedure: Describe data gathering or participant recruitment, including IRB approval ▪ Sample: Describe the sample or dataset, including basic demographics ▪ Setting: Describe the setting, if applicable (generally only in qualitative designs) ▪ Treatment: If applicable, describe, in detail, how you implemented the treatment ▪ Instrument: Describe, in detail, how you implemented the instrument; Describe the reliability and validity associated with the instrument ▪ Data Analysis: Describe type of procedure (t</w:t>
      </w:r>
      <w:r>
        <w:rPr>
          <w:rFonts w:ascii="Cambria Math" w:hAnsi="Cambria Math" w:cs="Cambria Math"/>
          <w:color w:val="000000"/>
          <w:sz w:val="17"/>
          <w:szCs w:val="17"/>
          <w:shd w:val="clear" w:color="auto" w:fill="FFFFFF"/>
        </w:rPr>
        <w:t>‐</w:t>
      </w:r>
      <w:r>
        <w:rPr>
          <w:rFonts w:ascii="Verdana" w:hAnsi="Verdana"/>
          <w:color w:val="000000"/>
          <w:sz w:val="17"/>
          <w:szCs w:val="17"/>
          <w:shd w:val="clear" w:color="auto" w:fill="FFFFFF"/>
        </w:rPr>
        <w:t>test, interviews, etc.) and software (if used) *****THIS STEP IS OPTIONAL****** Section 7: Results ▪ Restate Research Question 1 (Quantitative) ▪ Describe results ▪ Restate Research Question 2 (Qualitative) ▪ Describe results *****THIS STEP IS OPTIONAL******* Section 8: Discussion ▪ Restate Overall Research Question ▪ Describe how the results, when taken together, answer the overall question ▪ ***Describe how the results confirm or contrast the literature you reviewed Section 9: Recommendations (optional, generally related to practice) Section 10: Limitations ▪ Discuss, in several sentences, the limitations of this study. Section 11: Conclusion (A brief closing summary) Section 12: References (APA format)</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C"/>
    <w:rsid w:val="0095406C"/>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4C22"/>
  <w15:chartTrackingRefBased/>
  <w15:docId w15:val="{6E8697DC-9ED3-45E0-92EC-7EA7CB2E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2023-03-16T07:30:00Z</dcterms:created>
  <dcterms:modified xsi:type="dcterms:W3CDTF">2023-03-16T07:30:00Z</dcterms:modified>
</cp:coreProperties>
</file>