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A1D7" w14:textId="2BAB021B" w:rsidR="000168D9" w:rsidRPr="000168D9" w:rsidRDefault="000168D9" w:rsidP="000168D9">
      <w:pPr>
        <w:spacing w:before="75" w:after="45" w:line="240" w:lineRule="auto"/>
        <w:outlineLvl w:val="3"/>
        <w:rPr>
          <w:rFonts w:ascii="Verdana" w:eastAsia="Times New Roman" w:hAnsi="Verdana" w:cs="Times New Roman"/>
          <w:b/>
          <w:bCs/>
          <w:color w:val="000000"/>
          <w:kern w:val="0"/>
          <w:sz w:val="17"/>
          <w:szCs w:val="17"/>
          <w14:ligatures w14:val="none"/>
        </w:rPr>
      </w:pPr>
      <w:r>
        <w:rPr>
          <w:rFonts w:ascii="Georgia" w:eastAsia="Times New Roman" w:hAnsi="Georgia" w:cs="Times New Roman"/>
          <w:color w:val="333333"/>
          <w:kern w:val="0"/>
          <w:sz w:val="27"/>
          <w:szCs w:val="27"/>
          <w14:ligatures w14:val="none"/>
        </w:rPr>
        <w:t xml:space="preserve"> </w:t>
      </w:r>
      <w:r w:rsidRPr="000168D9">
        <w:rPr>
          <w:rFonts w:ascii="Georgia" w:eastAsia="Times New Roman" w:hAnsi="Georgia" w:cs="Times New Roman"/>
          <w:color w:val="333333"/>
          <w:kern w:val="0"/>
          <w:sz w:val="27"/>
          <w:szCs w:val="27"/>
          <w14:ligatures w14:val="none"/>
        </w:rPr>
        <w:t xml:space="preserve"> The influences of John Calvin and his contributions to religion? Or you can chose the thesis for John </w:t>
      </w:r>
      <w:proofErr w:type="gramStart"/>
      <w:r w:rsidRPr="000168D9">
        <w:rPr>
          <w:rFonts w:ascii="Georgia" w:eastAsia="Times New Roman" w:hAnsi="Georgia" w:cs="Times New Roman"/>
          <w:color w:val="333333"/>
          <w:kern w:val="0"/>
          <w:sz w:val="27"/>
          <w:szCs w:val="27"/>
          <w14:ligatures w14:val="none"/>
        </w:rPr>
        <w:t>Calvin ?</w:t>
      </w:r>
      <w:proofErr w:type="gramEnd"/>
      <w:r w:rsidRPr="000168D9">
        <w:rPr>
          <w:rFonts w:ascii="Georgia" w:eastAsia="Times New Roman" w:hAnsi="Georgia" w:cs="Times New Roman"/>
          <w:color w:val="333333"/>
          <w:kern w:val="0"/>
          <w:sz w:val="27"/>
          <w:szCs w:val="27"/>
          <w14:ligatures w14:val="none"/>
        </w:rPr>
        <w:t xml:space="preserve"> Your paper must include the following (according to current Turabian format): • Title Page • Thesis Statement: 1 or 2 sentences that capture the focus of your research, inform your reader about the purpose of the paper, and preview the paper’s main ideas. • Table of Contents: must show a clearly defined outline that will also be visible throughout the paper. Include these section headings in the body of your paper (see the Turabian manual for section heading use and formats). • Introduction: a strong paragraph that introduces your topic and clearly reveals what you intend to show to the reader (must include the substance of your thesis statement, your purpose, and a brief overview of your paper). • Body: its structured development should mirror your outline. This is where you prove your point while honestly interacting with opposing views and major objections. Make sure to include transitional sentences to ensure a flow and sense of unity from paragraph to paragraph. • Conclusion: must not be a mere restatement of your thesis. Instead, your conclusion must be a synthesis of the information presented in the body. It must bring the reader to the full level of understanding of your topic that you have yourself reached. • Selected Bibliography: must include at least 10 sources, not counting the Bible or </w:t>
      </w:r>
      <w:proofErr w:type="gramStart"/>
      <w:r w:rsidRPr="000168D9">
        <w:rPr>
          <w:rFonts w:ascii="Georgia" w:eastAsia="Times New Roman" w:hAnsi="Georgia" w:cs="Times New Roman"/>
          <w:color w:val="333333"/>
          <w:kern w:val="0"/>
          <w:sz w:val="27"/>
          <w:szCs w:val="27"/>
          <w14:ligatures w14:val="none"/>
        </w:rPr>
        <w:t>required</w:t>
      </w:r>
      <w:proofErr w:type="gramEnd"/>
      <w:r w:rsidRPr="000168D9">
        <w:rPr>
          <w:rFonts w:ascii="Georgia" w:eastAsia="Times New Roman" w:hAnsi="Georgia" w:cs="Times New Roman"/>
          <w:color w:val="333333"/>
          <w:kern w:val="0"/>
          <w:sz w:val="27"/>
          <w:szCs w:val="27"/>
          <w14:ligatures w14:val="none"/>
        </w:rPr>
        <w:t xml:space="preserve"> textbooks. 1. Footnotes are to be used to document research in the body of your paper (no in-text citations or endnotes). This paper must have a minimum of 20 – 25 footnotes. • Scholarly journal articles: These are useful for their survey of the critical issues related to the subject and their bibliographies, which could give you useful leads on the top scholars and works in the field. • Primary sources: These must take precedence over secondary sources. A primary source is a firsthand account or direct evidence concerning the subject matter under examination, while a secondary source presents an assessment or </w:t>
      </w:r>
      <w:proofErr w:type="spellStart"/>
      <w:proofErr w:type="gramStart"/>
      <w:r w:rsidRPr="000168D9">
        <w:rPr>
          <w:rFonts w:ascii="Georgia" w:eastAsia="Times New Roman" w:hAnsi="Georgia" w:cs="Times New Roman"/>
          <w:color w:val="333333"/>
          <w:kern w:val="0"/>
          <w:sz w:val="27"/>
          <w:szCs w:val="27"/>
          <w14:ligatures w14:val="none"/>
        </w:rPr>
        <w:t>a</w:t>
      </w:r>
      <w:proofErr w:type="spellEnd"/>
      <w:proofErr w:type="gramEnd"/>
      <w:r w:rsidRPr="000168D9">
        <w:rPr>
          <w:rFonts w:ascii="Georgia" w:eastAsia="Times New Roman" w:hAnsi="Georgia" w:cs="Times New Roman"/>
          <w:color w:val="333333"/>
          <w:kern w:val="0"/>
          <w:sz w:val="27"/>
          <w:szCs w:val="27"/>
          <w14:ligatures w14:val="none"/>
        </w:rPr>
        <w:t xml:space="preserve"> interpretation of primary sources (e.g., Augustine’s City of God is a primary source about Augustine’s view of the struggle between good and evil, while Augustine of Hippo: A Biography by Peter Brown is a secondary source). • Scholarly works: These include books, monographs, serial, manuscripts written by experts in the field as opposed to dubious works whose value cannot be ascertained (ask yourself if the critic's credentials and works suggest that he/she is qualified).</w:t>
      </w:r>
    </w:p>
    <w:p w14:paraId="20A02852" w14:textId="77777777" w:rsidR="00E60DEF" w:rsidRDefault="00E60DEF"/>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D9"/>
    <w:rsid w:val="000168D9"/>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EDD0"/>
  <w15:chartTrackingRefBased/>
  <w15:docId w15:val="{20B5ACD5-4C95-40BF-8FCB-D956B8DB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168D9"/>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68D9"/>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2023-03-28T16:16:00Z</dcterms:created>
  <dcterms:modified xsi:type="dcterms:W3CDTF">2023-03-28T16:16:00Z</dcterms:modified>
</cp:coreProperties>
</file>