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3EE10" w14:textId="21860EAF" w:rsidR="00E60DEF" w:rsidRDefault="00DC3141">
      <w:r>
        <w:rPr>
          <w:rFonts w:ascii="Verdana" w:hAnsi="Verdana"/>
          <w:color w:val="000000"/>
          <w:sz w:val="17"/>
          <w:szCs w:val="17"/>
          <w:shd w:val="clear" w:color="auto" w:fill="FFFFFF"/>
        </w:rPr>
        <w:t>TITLE: Article Summary 2 Introduction: This assignment describes the many values of incorporating environmental print in early childhood classrooms. The Assignment: Summarize the attached article, in your own words, by answering the three questions listed below. Each question should have an answer that has at least 7-10 sentences. Please make sure you read the statement on Plagiarism. Also, do not copy and paste the article - that is plagiarism. 1. What is the main focus of the article? Describe some of the many values of incorporating environmental print in the early childhood classroom. 2. What three strategies discussed in the article will you implement to incorporate environmental print learning in the classroom? Select a minimum of one strategy from the section: Enrichment Experiences (discuss, do not just list the strategies) 3. How will you implement environmental print strategies/ideas (from the article and your second paragraph) when working with children? Please give specific examples.</w:t>
      </w:r>
    </w:p>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141"/>
    <w:rsid w:val="00DC3141"/>
    <w:rsid w:val="00E6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EA4C7"/>
  <w15:chartTrackingRefBased/>
  <w15:docId w15:val="{54842C38-8CFE-495A-9A97-C4D7A0773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861</Characters>
  <Application>Microsoft Office Word</Application>
  <DocSecurity>0</DocSecurity>
  <Lines>7</Lines>
  <Paragraphs>2</Paragraphs>
  <ScaleCrop>false</ScaleCrop>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2023-03-24T08:38:00Z</dcterms:created>
  <dcterms:modified xsi:type="dcterms:W3CDTF">2023-03-24T08:39:00Z</dcterms:modified>
</cp:coreProperties>
</file>