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632A" w14:textId="0A6771EB" w:rsidR="009F71C0" w:rsidRDefault="008E019F">
      <w:r>
        <w:rPr>
          <w:rFonts w:ascii="Verdana" w:hAnsi="Verdana"/>
          <w:color w:val="000000"/>
          <w:sz w:val="17"/>
          <w:szCs w:val="17"/>
          <w:shd w:val="clear" w:color="auto" w:fill="FFFFFF"/>
        </w:rPr>
        <w:t xml:space="preserve">Each US History Chapter Questions NEED to have the following: EACH question posed below needs to be answered in a lengthy paragraph of At Least 10-15 college-level quality, analytical sentences with 3 citations/quotes from Corbett--example: (Corbett, 294) For additional information (depending on the student’s knowledge of this topic/US History), Only source to cite from 1. Primary Class Books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P. Scott Corbett, et al, US History (PDF provided in Canvas OR click on book title for a web link) https://openstax.org/books/us-history/pages/preface Corbett Chapter 31 Read Chapter 31 (From Cold War to Culture Wars, 1980-2000) and Answer the Critical Thinking Questions below: 1. What were some of the long-term effects of the Reagan Revolution and the rise of conservatives? 2. What events led to the end of the Cold War? What impact did the end of the Cold War have on American politics and foreign policy concerns? 3. Which issues divided Americans most significantly during the culture wars of the 1980s and 1990s? 4. In what ways was Bill Clinton a traditional Democrat in the style of Kennedy and Johnson? In what ways was he a conservative, like Ronald Reagan and George H. W. Bush?</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9F"/>
    <w:rsid w:val="008E019F"/>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E845"/>
  <w15:chartTrackingRefBased/>
  <w15:docId w15:val="{720984AF-3A39-4F0D-AE18-A9B77473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2023-03-07T09:19:00Z</dcterms:created>
  <dcterms:modified xsi:type="dcterms:W3CDTF">2023-03-07T09:19:00Z</dcterms:modified>
</cp:coreProperties>
</file>