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F49C" w14:textId="338A4621" w:rsidR="009F71C0" w:rsidRDefault="004F27A1">
      <w:r>
        <w:rPr>
          <w:rFonts w:ascii="Verdana" w:hAnsi="Verdana"/>
          <w:color w:val="000000"/>
          <w:sz w:val="17"/>
          <w:szCs w:val="17"/>
          <w:shd w:val="clear" w:color="auto" w:fill="FFFFFF"/>
        </w:rPr>
        <w:t>Topic: Explain the meaning of intelligence as it relates to the educational environment I. Introduction A. What is the meaning of intelligence in terms of education. B. Importance of intelligence in educational environment Thesis Statement: Intelligence plays a crucial role in determining how students perform in educational environments. The educational environment provides a platform for students to utilize intelligence, allowing them to grow academically, socially, and emotionally. II. Definition of intelligence A. Intelligence defined by educational theorists. B. Intelligence defined by cognitive scientists. III. Intelligence and Educational Environment A. Influence of intelligence on academic achievement B. Role of intelligence in learning styles C. The impact of intelligence on student engagement IV. The Importance of teacher’s role in nurturing intelligence in students A. The impact of teacher expectations on student intelligence B. The role of teacher-student interactions in nurturing intelligence C. The significance of teacher training in enhancing intelligence in students V. Conclusion A. Recap of key points B. Significance of intelligence in educational environment C. Final thoughts on the importance of recognizing and nurturing intelligence in students.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A1"/>
    <w:rsid w:val="004F27A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1D67"/>
  <w15:chartTrackingRefBased/>
  <w15:docId w15:val="{7FDA42FB-8FB3-4672-85F9-291389AE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2023-03-01T18:23:00Z</dcterms:created>
  <dcterms:modified xsi:type="dcterms:W3CDTF">2023-03-01T18:23:00Z</dcterms:modified>
</cp:coreProperties>
</file>